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DDB" w:rsidRDefault="00642265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27.04-03.05</w:t>
      </w:r>
    </w:p>
    <w:p w:rsidR="003E5DDB" w:rsidRDefault="00642265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11-В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класу</w:t>
      </w:r>
      <w:proofErr w:type="spellEnd"/>
    </w:p>
    <w:p w:rsidR="003E5DDB" w:rsidRDefault="003E5D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402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1890"/>
        <w:gridCol w:w="10074"/>
      </w:tblGrid>
      <w:tr w:rsidR="00642265" w:rsidRPr="00642265" w:rsidTr="00642265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proofErr w:type="spellEnd"/>
          </w:p>
        </w:tc>
        <w:tc>
          <w:tcPr>
            <w:tcW w:w="10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Перевір</w:t>
            </w:r>
            <w:proofErr w:type="spell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здачі</w:t>
            </w:r>
            <w:proofErr w:type="spell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та адреса </w:t>
            </w: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відправлення</w:t>
            </w:r>
            <w:proofErr w:type="spellEnd"/>
          </w:p>
        </w:tc>
      </w:tr>
      <w:tr w:rsidR="00642265" w:rsidRPr="00642265" w:rsidTr="00642265">
        <w:trPr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Петрова І.О.</w:t>
            </w:r>
          </w:p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Однолєтко</w:t>
            </w:r>
            <w:proofErr w:type="spell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00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7A0697" w:rsidP="00642265">
            <w:pPr>
              <w:spacing w:line="240" w:lineRule="auto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">
              <w:r w:rsidR="00642265" w:rsidRPr="00642265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https://naurok.com.ua/test/infinitives-and-gerunds-174241.html</w:t>
              </w:r>
            </w:hyperlink>
          </w:p>
          <w:p w:rsidR="00642265" w:rsidRPr="00642265" w:rsidRDefault="007A0697" w:rsidP="00642265">
            <w:pPr>
              <w:spacing w:line="240" w:lineRule="auto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6">
              <w:r w:rsidR="00642265" w:rsidRPr="00642265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https://naurok.com.ua/test/zno-slovovzhivannya-170991.html</w:t>
              </w:r>
            </w:hyperlink>
          </w:p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gram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29.30.2020  в</w:t>
            </w:r>
            <w:proofErr w:type="gram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гуглклас</w:t>
            </w:r>
            <w:proofErr w:type="spellEnd"/>
          </w:p>
        </w:tc>
      </w:tr>
      <w:tr w:rsidR="00642265" w:rsidRPr="00642265" w:rsidTr="00642265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  <w:proofErr w:type="gram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Матузна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К.О.</w:t>
            </w:r>
          </w:p>
        </w:tc>
        <w:tc>
          <w:tcPr>
            <w:tcW w:w="100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hd w:val="clear" w:color="auto" w:fill="FCFCFC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маєте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змоги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практичну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роботу на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комп'ютері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яка подана в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тоді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вас.</w:t>
            </w:r>
          </w:p>
          <w:p w:rsidR="00642265" w:rsidRPr="00642265" w:rsidRDefault="00642265" w:rsidP="00642265">
            <w:pPr>
              <w:shd w:val="clear" w:color="auto" w:fill="FCFCFC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Блок 1.Дайте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зошиті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42265" w:rsidRPr="00642265" w:rsidRDefault="00642265" w:rsidP="00642265">
            <w:pPr>
              <w:shd w:val="clear" w:color="auto" w:fill="FCFCFC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існують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таблиць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22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MS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Access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</w:p>
          <w:p w:rsidR="00642265" w:rsidRPr="00642265" w:rsidRDefault="00642265" w:rsidP="00642265">
            <w:pPr>
              <w:shd w:val="clear" w:color="auto" w:fill="FCFCFC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</w:t>
            </w:r>
            <w:proofErr w:type="spellStart"/>
            <w:proofErr w:type="gram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існують</w:t>
            </w:r>
            <w:proofErr w:type="spellEnd"/>
            <w:proofErr w:type="gram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ключового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поля  в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таблиці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22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MS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Access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?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створюється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ключове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поле автоматично?</w:t>
            </w:r>
          </w:p>
          <w:p w:rsidR="00642265" w:rsidRPr="00642265" w:rsidRDefault="00642265" w:rsidP="00642265">
            <w:pPr>
              <w:shd w:val="clear" w:color="auto" w:fill="FCFCFC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операції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таблицями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можна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22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MS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Access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</w:p>
          <w:p w:rsidR="00642265" w:rsidRPr="00642265" w:rsidRDefault="00642265" w:rsidP="00642265">
            <w:pPr>
              <w:shd w:val="clear" w:color="auto" w:fill="FCFCFC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Опишіть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послідовність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підстановки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однієї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таблиці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бази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іншу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42265" w:rsidRPr="00642265" w:rsidRDefault="00642265" w:rsidP="00642265">
            <w:pPr>
              <w:shd w:val="clear" w:color="auto" w:fill="FCFCFC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бути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джерелом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імпорту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таблиць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бази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642265" w:rsidRPr="00642265" w:rsidRDefault="00642265" w:rsidP="00642265">
            <w:pPr>
              <w:shd w:val="clear" w:color="auto" w:fill="FCFCFC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Навіщо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зв'язують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таблиці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базах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Як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можна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зв'язки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таблицями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642265" w:rsidRPr="00642265" w:rsidRDefault="00642265" w:rsidP="00642265">
            <w:pPr>
              <w:shd w:val="clear" w:color="auto" w:fill="FCFCFC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За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якими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полями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зв'язуються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таблиці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Опишіть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порядок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зв'язування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таблиць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22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MS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Access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642265" w:rsidRPr="00642265" w:rsidRDefault="00642265" w:rsidP="00642265">
            <w:pPr>
              <w:shd w:val="clear" w:color="auto" w:fill="FCFCFC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 Для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чого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призначені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Опишіть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порядок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 за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майстра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42265" w:rsidRPr="00642265" w:rsidRDefault="00642265" w:rsidP="00642265">
            <w:pPr>
              <w:shd w:val="clear" w:color="auto" w:fill="FCFCFC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 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означає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збереження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цілісності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642265" w:rsidRPr="00642265" w:rsidRDefault="00642265" w:rsidP="00642265">
            <w:pPr>
              <w:shd w:val="clear" w:color="auto" w:fill="FCFCFC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Практична робота. Подана в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</w:p>
          <w:p w:rsidR="00642265" w:rsidRPr="00642265" w:rsidRDefault="00642265" w:rsidP="00642265">
            <w:pPr>
              <w:shd w:val="clear" w:color="auto" w:fill="FCFCFC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 1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необхідно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05.05, а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практичну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роботу до 12.05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надіслати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Pr="00642265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kseniyamatuznay@gmail.com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Матузної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К.О.)</w:t>
            </w:r>
          </w:p>
        </w:tc>
      </w:tr>
      <w:tr w:rsidR="00642265" w:rsidRPr="00642265" w:rsidTr="00642265">
        <w:trPr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Алгебра і початки </w:t>
            </w: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Дєєва</w:t>
            </w:r>
            <w:proofErr w:type="spell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Пройти тест онлайн</w:t>
            </w:r>
          </w:p>
          <w:p w:rsidR="00642265" w:rsidRPr="00642265" w:rsidRDefault="00642265" w:rsidP="00642265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28.04.2020</w:t>
            </w:r>
          </w:p>
          <w:p w:rsidR="00642265" w:rsidRPr="00642265" w:rsidRDefault="007A0697" w:rsidP="00642265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7">
              <w:r w:rsidR="00642265" w:rsidRPr="0064226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https://naurok.com.ua/test/viznacheniy-integral-ploscha-krivoliniyno-trapeci-56824.html</w:t>
              </w:r>
            </w:hyperlink>
          </w:p>
          <w:p w:rsidR="00642265" w:rsidRPr="00642265" w:rsidRDefault="00642265" w:rsidP="00642265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29.04.2020</w:t>
            </w:r>
          </w:p>
          <w:p w:rsidR="00642265" w:rsidRPr="00642265" w:rsidRDefault="007A0697" w:rsidP="00642265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">
              <w:r w:rsidR="00642265" w:rsidRPr="0064226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https://naurok.com.ua/test/ploscha-krivoliniyno-trapeci-29313.html</w:t>
              </w:r>
            </w:hyperlink>
          </w:p>
          <w:p w:rsidR="00642265" w:rsidRPr="00642265" w:rsidRDefault="00642265" w:rsidP="00642265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30.04.2020</w:t>
            </w:r>
          </w:p>
          <w:p w:rsidR="00642265" w:rsidRPr="00642265" w:rsidRDefault="007A0697" w:rsidP="00642265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9">
              <w:r w:rsidR="00642265" w:rsidRPr="0064226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https://vseosvita.ua/test/samostiina-robota-povtorennia-33779.html</w:t>
              </w:r>
            </w:hyperlink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надсилати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</w:tc>
      </w:tr>
      <w:tr w:rsidR="00642265" w:rsidRPr="00642265" w:rsidTr="00642265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Геометрія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Дєєва</w:t>
            </w:r>
            <w:proofErr w:type="spell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Пройти тест онлайн</w:t>
            </w:r>
          </w:p>
          <w:p w:rsidR="00642265" w:rsidRPr="00642265" w:rsidRDefault="00642265" w:rsidP="00642265">
            <w:pPr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28.04.2020</w:t>
            </w:r>
          </w:p>
          <w:p w:rsidR="00642265" w:rsidRPr="00642265" w:rsidRDefault="007A0697" w:rsidP="00642265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0">
              <w:r w:rsidR="00642265" w:rsidRPr="0064226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https://naurok.com.ua/test/pidgotovka-do-zno-chotirikutniki-mnogokutniki-45163.html</w:t>
              </w:r>
            </w:hyperlink>
          </w:p>
          <w:p w:rsidR="00642265" w:rsidRPr="00642265" w:rsidRDefault="00642265" w:rsidP="00642265">
            <w:pPr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proofErr w:type="gramStart"/>
            <w:r w:rsidRPr="00642265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u w:val="single"/>
              </w:rPr>
              <w:t>до</w:t>
            </w:r>
            <w:proofErr w:type="gramEnd"/>
            <w:r w:rsidRPr="00642265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u w:val="single"/>
              </w:rPr>
              <w:t xml:space="preserve"> 30.04.2020</w:t>
            </w:r>
          </w:p>
          <w:p w:rsidR="00642265" w:rsidRPr="00642265" w:rsidRDefault="007A0697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00642265" w:rsidRPr="0064226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https://vseosvita.ua/test/povtorennia-heometriia-11-klas-33835.html</w:t>
              </w:r>
            </w:hyperlink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надсилати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</w:tc>
      </w:tr>
      <w:tr w:rsidR="00642265" w:rsidRPr="00642265" w:rsidTr="00642265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0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7A0697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2">
              <w:r w:rsidR="00642265" w:rsidRPr="0064226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https://vseosvita.ua/test/ekspres-opytuvannia-z-temy-radioaktyvnist-zakon-radioaktyvnoho-rozpadu-25866.html</w:t>
              </w:r>
            </w:hyperlink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до</w:t>
            </w:r>
            <w:proofErr w:type="gram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30.04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</w:tc>
      </w:tr>
      <w:tr w:rsidR="00642265" w:rsidRPr="00642265" w:rsidTr="00642265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00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7A0697" w:rsidP="00642265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">
              <w:r w:rsidR="00642265" w:rsidRPr="0064226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https://naurok.com.ua/rozv-yazuvannya-zadach-z-temi-lancyugova-yaderna-reakciya-yaderniy-reaktor-100645.html</w:t>
              </w:r>
            </w:hyperlink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законспектувати</w:t>
            </w:r>
            <w:proofErr w:type="spellEnd"/>
            <w:proofErr w:type="gram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приклади</w:t>
            </w:r>
            <w:proofErr w:type="spellEnd"/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розв</w:t>
            </w:r>
            <w:proofErr w:type="spellEnd"/>
            <w:proofErr w:type="gram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язування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</w:t>
            </w:r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до</w:t>
            </w:r>
            <w:proofErr w:type="gram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04.05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</w:tc>
      </w:tr>
      <w:tr w:rsidR="00642265" w:rsidRPr="00642265" w:rsidTr="00642265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Астрономія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00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7A0697" w:rsidP="00642265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">
              <w:r w:rsidR="00642265" w:rsidRPr="0064226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https://naurok.com.ua/test/budova-i-evolyuciya-vsesvitu-202363.html</w:t>
              </w:r>
            </w:hyperlink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proofErr w:type="gram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до</w:t>
            </w:r>
            <w:proofErr w:type="gram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08.05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</w:tr>
      <w:tr w:rsidR="00642265" w:rsidRPr="00642265" w:rsidTr="00642265">
        <w:trPr>
          <w:trHeight w:val="480"/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Машков В. В.</w:t>
            </w:r>
          </w:p>
        </w:tc>
        <w:tc>
          <w:tcPr>
            <w:tcW w:w="10074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(слайд 18)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виписати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схему і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рівняння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прикладу.</w:t>
            </w:r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наступні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рівняння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хімічних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реакцій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генетичного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ланцюга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перетворень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феруму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 =</w:t>
            </w:r>
            <w:r w:rsidRPr="00642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Fe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=Fe(NO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642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Fe(OH)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642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Fe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 Fe =  FeCl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Задача.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Обчисліть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масу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амоній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нітрату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можна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добути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44,8 л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амоніаку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вихід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продукту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теоретичного становить 80 </w:t>
            </w:r>
            <w:proofErr w:type="gram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% .</w:t>
            </w:r>
            <w:proofErr w:type="gramEnd"/>
          </w:p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03.05.2020 у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</w:tc>
      </w:tr>
      <w:tr w:rsidR="00642265" w:rsidRPr="007A0697" w:rsidTr="00642265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Всесвітня</w:t>
            </w:r>
            <w:proofErr w:type="spell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0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тестові</w:t>
            </w:r>
            <w:proofErr w:type="spell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</w:p>
          <w:p w:rsidR="00642265" w:rsidRPr="00642265" w:rsidRDefault="007A0697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642265" w:rsidRPr="00642265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https://naurok.com.ua/test/teroristichna-zagroza-demokratichnomu-svitu-agresiya-rf-proti-ukra-ni-306430.html</w:t>
              </w:r>
            </w:hyperlink>
          </w:p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642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30.04.2020 </w:t>
            </w:r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2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Google Classroom</w:t>
            </w:r>
          </w:p>
        </w:tc>
      </w:tr>
      <w:tr w:rsidR="00642265" w:rsidRPr="007A0697" w:rsidTr="00642265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0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тестові</w:t>
            </w:r>
            <w:proofErr w:type="spell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</w:p>
          <w:p w:rsidR="00642265" w:rsidRPr="00642265" w:rsidRDefault="007A0697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642265" w:rsidRPr="00642265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https://naurok.com.ua/test/ukra-na-v-period-vidligi-vimogi-programi-zno-307693.html</w:t>
              </w:r>
            </w:hyperlink>
          </w:p>
          <w:p w:rsidR="00642265" w:rsidRPr="007A0697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7A0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30.04.2020 </w:t>
            </w:r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0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A06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Google Classroom</w:t>
            </w:r>
          </w:p>
        </w:tc>
      </w:tr>
      <w:tr w:rsidR="00642265" w:rsidRPr="00642265" w:rsidTr="00642265">
        <w:trPr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Зарубіжна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Атанова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0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 до 01.05 </w:t>
            </w:r>
            <w:hyperlink r:id="rId17">
              <w:r w:rsidRPr="00642265">
                <w:rPr>
                  <w:rFonts w:ascii="Times New Roman" w:eastAsia="Roboto" w:hAnsi="Times New Roman" w:cs="Times New Roman"/>
                  <w:color w:val="2979FF"/>
                  <w:sz w:val="24"/>
                  <w:szCs w:val="24"/>
                  <w:highlight w:val="white"/>
                  <w:u w:val="single"/>
                </w:rPr>
                <w:t>join.naurok.ua</w:t>
              </w:r>
            </w:hyperlink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BC00"/>
                <w:sz w:val="24"/>
                <w:szCs w:val="24"/>
                <w:highlight w:val="white"/>
              </w:rPr>
            </w:pPr>
            <w:r w:rsidRPr="006422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Код доступу </w:t>
            </w:r>
            <w:r w:rsidRPr="00642265">
              <w:rPr>
                <w:rFonts w:ascii="Times New Roman" w:eastAsia="Times New Roman" w:hAnsi="Times New Roman" w:cs="Times New Roman"/>
                <w:b/>
                <w:color w:val="FFBC00"/>
                <w:sz w:val="24"/>
                <w:szCs w:val="24"/>
                <w:highlight w:val="white"/>
              </w:rPr>
              <w:t>296683</w:t>
            </w:r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BC00"/>
                <w:sz w:val="24"/>
                <w:szCs w:val="24"/>
                <w:highlight w:val="white"/>
              </w:rPr>
            </w:pPr>
            <w:proofErr w:type="gramStart"/>
            <w:r w:rsidRPr="00642265">
              <w:rPr>
                <w:rFonts w:ascii="Times New Roman" w:eastAsia="Times New Roman" w:hAnsi="Times New Roman" w:cs="Times New Roman"/>
                <w:color w:val="FFBC00"/>
                <w:sz w:val="24"/>
                <w:szCs w:val="24"/>
                <w:highlight w:val="white"/>
              </w:rPr>
              <w:t>результат</w:t>
            </w:r>
            <w:proofErr w:type="gramEnd"/>
            <w:r w:rsidRPr="00642265">
              <w:rPr>
                <w:rFonts w:ascii="Times New Roman" w:eastAsia="Times New Roman" w:hAnsi="Times New Roman" w:cs="Times New Roman"/>
                <w:color w:val="FFBC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color w:val="FFBC00"/>
                <w:sz w:val="24"/>
                <w:szCs w:val="24"/>
                <w:highlight w:val="white"/>
              </w:rPr>
              <w:t>надіслати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color w:val="FFBC00"/>
                <w:sz w:val="24"/>
                <w:szCs w:val="24"/>
                <w:highlight w:val="white"/>
              </w:rPr>
              <w:t xml:space="preserve"> у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</w:tc>
      </w:tr>
      <w:tr w:rsidR="00642265" w:rsidRPr="00642265" w:rsidTr="00642265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Дерев’янко</w:t>
            </w:r>
            <w:proofErr w:type="spell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Ю.О.</w:t>
            </w:r>
          </w:p>
        </w:tc>
        <w:tc>
          <w:tcPr>
            <w:tcW w:w="10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Пройти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тестовий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теми «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Антропічний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вплив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атмосферу та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гідросферу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за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посиланням</w:t>
            </w:r>
            <w:proofErr w:type="spellEnd"/>
          </w:p>
          <w:p w:rsidR="00642265" w:rsidRPr="00642265" w:rsidRDefault="007A0697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642265" w:rsidRPr="00642265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https://naurok.com.ua/test/join?gamecode=679378</w:t>
              </w:r>
            </w:hyperlink>
            <w:r w:rsidR="00642265"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: до 22.00 01.05.2020</w:t>
            </w:r>
          </w:p>
        </w:tc>
      </w:tr>
      <w:tr w:rsidR="00642265" w:rsidRPr="00642265" w:rsidTr="00642265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Ляху Л.В.</w:t>
            </w:r>
          </w:p>
        </w:tc>
        <w:tc>
          <w:tcPr>
            <w:tcW w:w="10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імітацію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низького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старту, в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домашніх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Присідання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одній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нозі"пістолетик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з опорою на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стілець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диван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(4-6 </w:t>
            </w:r>
            <w:proofErr w:type="spellStart"/>
            <w:proofErr w:type="gram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разів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кожну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ногу).</w:t>
            </w:r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Біг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місці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високим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підніманням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колін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5х10сек.</w:t>
            </w:r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Комплекс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зміцнення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м'язів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тест до 30.04</w:t>
            </w:r>
            <w:proofErr w:type="gramStart"/>
            <w:r w:rsidRPr="006422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до</w:t>
            </w:r>
            <w:proofErr w:type="gramEnd"/>
            <w:r w:rsidRPr="006422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15.00 </w:t>
            </w: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(проходите тест один раз,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підписуєте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правильно,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вказуючи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ім’я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надсилати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потрібно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будуть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опрацьовані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автоматично)</w:t>
            </w:r>
          </w:p>
          <w:p w:rsidR="00642265" w:rsidRPr="00642265" w:rsidRDefault="007A0697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 w:rsidR="00642265" w:rsidRPr="0064226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https://naurok.com.ua/test/join?gamecode=806958</w:t>
              </w:r>
            </w:hyperlink>
          </w:p>
        </w:tc>
      </w:tr>
      <w:tr w:rsidR="00642265" w:rsidRPr="00642265" w:rsidTr="00642265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proofErr w:type="gram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Коряка </w:t>
            </w:r>
            <w:proofErr w:type="gram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Г,Г</w:t>
            </w:r>
            <w:proofErr w:type="gram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0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7A0697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 w:rsidR="00642265" w:rsidRPr="0064226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https://www.youtube.com/watch?v=8zZhi1RJRkA&amp;t=109s</w:t>
              </w:r>
            </w:hyperlink>
          </w:p>
          <w:p w:rsidR="00642265" w:rsidRPr="00642265" w:rsidRDefault="007A0697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 w:rsidR="00642265" w:rsidRPr="0064226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https://naurok.com.ua/test/lina-kostenko-tvorchist-11-klas-206521.html</w:t>
              </w:r>
            </w:hyperlink>
          </w:p>
        </w:tc>
      </w:tr>
      <w:tr w:rsidR="00642265" w:rsidRPr="00642265" w:rsidTr="00642265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Білоконь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0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Виконайте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 на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повторення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42265" w:rsidRPr="00642265" w:rsidRDefault="007A0697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="00642265" w:rsidRPr="00642265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https://testinform.in.ua/relyacijni-bazi-danix-%D1%97xni-obyekti-test-15-10-11-klas-bazovij-modul/</w:t>
              </w:r>
            </w:hyperlink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надіслати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електронну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адресу: </w:t>
            </w:r>
            <w:hyperlink r:id="rId23">
              <w:r w:rsidRPr="0064226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elenabelokon11277@gmail.com</w:t>
              </w:r>
            </w:hyperlink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30.04.2020.</w:t>
            </w:r>
          </w:p>
        </w:tc>
      </w:tr>
      <w:tr w:rsidR="00642265" w:rsidRPr="00642265" w:rsidTr="00642265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>Плющик</w:t>
            </w:r>
            <w:proofErr w:type="spellEnd"/>
            <w:r w:rsidRPr="00642265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0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Підготуватися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06.05</w:t>
            </w:r>
            <w:proofErr w:type="gram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. за</w:t>
            </w:r>
            <w:proofErr w:type="gram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§§ 26 та 29</w:t>
            </w:r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Усно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відповісти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запитання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</w:t>
            </w:r>
            <w:proofErr w:type="gram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-6, с.156</w:t>
            </w:r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proofErr w:type="spellStart"/>
            <w:r w:rsidRPr="006422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Підготовка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 ЗНО: пройти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тестування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24">
              <w:r w:rsidRPr="0064226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">
              <w:r w:rsidRPr="0064226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https://docs.google.com/forms/d/e/1FAIpQLSeHZpGvrIi0kdvVleF4pT_YkrbK1Q4K8qd_dEDs8oEe2qIqEg/viewform</w:t>
              </w:r>
            </w:hyperlink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Тихий океан</w:t>
            </w:r>
            <w:hyperlink r:id="rId26">
              <w:r w:rsidRPr="0064226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">
              <w:r w:rsidRPr="0064226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https://wordwall.net/ru/resource/1733169/тихий-океан</w:t>
              </w:r>
            </w:hyperlink>
          </w:p>
          <w:p w:rsidR="00642265" w:rsidRPr="00642265" w:rsidRDefault="00642265" w:rsidP="006422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надіслати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64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04.05.</w:t>
            </w:r>
          </w:p>
          <w:p w:rsidR="00642265" w:rsidRPr="00642265" w:rsidRDefault="00642265" w:rsidP="006422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697" w:rsidRPr="007A0697" w:rsidTr="00642265">
        <w:trPr>
          <w:jc w:val="center"/>
        </w:trPr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697" w:rsidRPr="00E37F3D" w:rsidRDefault="007A0697" w:rsidP="007A06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Захист Вітчизни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697" w:rsidRPr="00E37F3D" w:rsidRDefault="007A0697" w:rsidP="007A06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Калініченко Ю.В.</w:t>
            </w:r>
          </w:p>
        </w:tc>
        <w:tc>
          <w:tcPr>
            <w:tcW w:w="10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697" w:rsidRPr="00E37F3D" w:rsidRDefault="007A0697" w:rsidP="007A069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E37F3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ТТХ АК74,</w:t>
            </w:r>
          </w:p>
          <w:p w:rsidR="007A0697" w:rsidRPr="00E37F3D" w:rsidRDefault="007A0697" w:rsidP="007A069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E37F3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основні частини та їх призначення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,</w:t>
            </w:r>
          </w:p>
          <w:p w:rsidR="007A0697" w:rsidRPr="00E37F3D" w:rsidRDefault="007A0697" w:rsidP="007A069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E37F3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перевірте свої знання пройшовши тести для 11 </w:t>
            </w:r>
            <w:proofErr w:type="spellStart"/>
            <w:r w:rsidRPr="00E37F3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кл</w:t>
            </w:r>
            <w:proofErr w:type="spellEnd"/>
            <w:r w:rsidRPr="00E37F3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  <w:t>.</w:t>
            </w:r>
          </w:p>
          <w:p w:rsidR="007A0697" w:rsidRPr="00E37F3D" w:rsidRDefault="007A0697" w:rsidP="007A069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hyperlink r:id="rId28" w:tgtFrame="_blank" w:history="1">
              <w:r w:rsidRPr="00E37F3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uk-UA"/>
                </w:rPr>
                <w:t>https://kalinichenkoyura70.wixsite.com/zakhyst-vitchyzny</w:t>
              </w:r>
            </w:hyperlink>
          </w:p>
          <w:p w:rsidR="007A0697" w:rsidRPr="00E37F3D" w:rsidRDefault="007A0697" w:rsidP="007A06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bookmarkEnd w:id="0"/>
    </w:tbl>
    <w:p w:rsidR="003E5DDB" w:rsidRPr="007A0697" w:rsidRDefault="003E5DDB">
      <w:pPr>
        <w:rPr>
          <w:lang w:val="uk-UA"/>
        </w:rPr>
      </w:pPr>
    </w:p>
    <w:p w:rsidR="003E5DDB" w:rsidRPr="007A0697" w:rsidRDefault="003E5DDB">
      <w:pPr>
        <w:rPr>
          <w:lang w:val="uk-UA"/>
        </w:rPr>
      </w:pPr>
    </w:p>
    <w:p w:rsidR="003E5DDB" w:rsidRPr="007A0697" w:rsidRDefault="003E5DDB">
      <w:pPr>
        <w:rPr>
          <w:lang w:val="uk-UA"/>
        </w:rPr>
      </w:pPr>
    </w:p>
    <w:sectPr w:rsidR="003E5DDB" w:rsidRPr="007A0697">
      <w:pgSz w:w="16838" w:h="11906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518D4"/>
    <w:multiLevelType w:val="multilevel"/>
    <w:tmpl w:val="54EE9E0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74B4760D"/>
    <w:multiLevelType w:val="multilevel"/>
    <w:tmpl w:val="23ACDA2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DB"/>
    <w:rsid w:val="003E5DDB"/>
    <w:rsid w:val="00642265"/>
    <w:rsid w:val="007A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B24B9-3C42-45EF-8787-101013D7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rok.com.ua/test/ploscha-krivoliniyno-trapeci-29313.html" TargetMode="External"/><Relationship Id="rId13" Type="http://schemas.openxmlformats.org/officeDocument/2006/relationships/hyperlink" Target="https://naurok.com.ua/rozv-yazuvannya-zadach-z-temi-lancyugova-yaderna-reakciya-yaderniy-reaktor-100645.html" TargetMode="External"/><Relationship Id="rId18" Type="http://schemas.openxmlformats.org/officeDocument/2006/relationships/hyperlink" Target="https://naurok.com.ua/test/join?gamecode=679378" TargetMode="External"/><Relationship Id="rId26" Type="http://schemas.openxmlformats.org/officeDocument/2006/relationships/hyperlink" Target="https://wordwall.net/ru/resource/1733169/%D1%82%D0%B8%D1%85%D0%B8%D0%B9-%D0%BE%D0%BA%D0%B5%D0%B0%D0%B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aurok.com.ua/test/lina-kostenko-tvorchist-11-klas-206521.html" TargetMode="External"/><Relationship Id="rId7" Type="http://schemas.openxmlformats.org/officeDocument/2006/relationships/hyperlink" Target="https://naurok.com.ua/test/viznacheniy-integral-ploscha-krivoliniyno-trapeci-56824.html" TargetMode="External"/><Relationship Id="rId12" Type="http://schemas.openxmlformats.org/officeDocument/2006/relationships/hyperlink" Target="https://vseosvita.ua/test/ekspres-opytuvannia-z-temy-radioaktyvnist-zakon-radioaktyvnoho-rozpadu-25866.html" TargetMode="External"/><Relationship Id="rId17" Type="http://schemas.openxmlformats.org/officeDocument/2006/relationships/hyperlink" Target="http://join.naurok.ua/" TargetMode="External"/><Relationship Id="rId25" Type="http://schemas.openxmlformats.org/officeDocument/2006/relationships/hyperlink" Target="https://docs.google.com/forms/d/e/1FAIpQLSeHZpGvrIi0kdvVleF4pT_YkrbK1Q4K8qd_dEDs8oEe2qIqEg/viewform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urok.com.ua/test/ukra-na-v-period-vidligi-vimogi-programi-zno-307693.html" TargetMode="External"/><Relationship Id="rId20" Type="http://schemas.openxmlformats.org/officeDocument/2006/relationships/hyperlink" Target="https://www.youtube.com/watch?v=8zZhi1RJRkA&amp;t=109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aurok.com.ua/test/zno-slovovzhivannya-170991.html" TargetMode="External"/><Relationship Id="rId11" Type="http://schemas.openxmlformats.org/officeDocument/2006/relationships/hyperlink" Target="https://vseosvita.ua/test/povtorennia-heometriia-11-klas-33835.html" TargetMode="External"/><Relationship Id="rId24" Type="http://schemas.openxmlformats.org/officeDocument/2006/relationships/hyperlink" Target="https://docs.google.com/forms/d/e/1FAIpQLSeHZpGvrIi0kdvVleF4pT_YkrbK1Q4K8qd_dEDs8oEe2qIqEg/viewform" TargetMode="External"/><Relationship Id="rId5" Type="http://schemas.openxmlformats.org/officeDocument/2006/relationships/hyperlink" Target="https://naurok.com.ua/test/infinitives-and-gerunds-174241.html" TargetMode="External"/><Relationship Id="rId15" Type="http://schemas.openxmlformats.org/officeDocument/2006/relationships/hyperlink" Target="https://naurok.com.ua/test/teroristichna-zagroza-demokratichnomu-svitu-agresiya-rf-proti-ukra-ni-306430.html" TargetMode="External"/><Relationship Id="rId23" Type="http://schemas.openxmlformats.org/officeDocument/2006/relationships/hyperlink" Target="mailto:elenabelokon11277@gmail.com" TargetMode="External"/><Relationship Id="rId28" Type="http://schemas.openxmlformats.org/officeDocument/2006/relationships/hyperlink" Target="https://kalinichenkoyura70.wixsite.com/zakhyst-vitchyzny" TargetMode="External"/><Relationship Id="rId10" Type="http://schemas.openxmlformats.org/officeDocument/2006/relationships/hyperlink" Target="https://naurok.com.ua/test/pidgotovka-do-zno-chotirikutniki-mnogokutniki-45163.html" TargetMode="External"/><Relationship Id="rId19" Type="http://schemas.openxmlformats.org/officeDocument/2006/relationships/hyperlink" Target="https://naurok.com.ua/test/join?gamecode=8069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eosvita.ua/test/samostiina-robota-povtorennia-33779.html" TargetMode="External"/><Relationship Id="rId14" Type="http://schemas.openxmlformats.org/officeDocument/2006/relationships/hyperlink" Target="https://naurok.com.ua/test/budova-i-evolyuciya-vsesvitu-202363.html" TargetMode="External"/><Relationship Id="rId22" Type="http://schemas.openxmlformats.org/officeDocument/2006/relationships/hyperlink" Target="https://testinform.in.ua/relyacijni-bazi-danix-%D1%97xni-obyekti-test-15-10-11-klas-bazovij-modul/" TargetMode="External"/><Relationship Id="rId27" Type="http://schemas.openxmlformats.org/officeDocument/2006/relationships/hyperlink" Target="https://wordwall.net/ru/resource/1733169/%D1%82%D0%B8%D1%85%D0%B8%D0%B9-%D0%BE%D0%BA%D0%B5%D0%B0%D0%BD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4750</Words>
  <Characters>2708</Characters>
  <Application>Microsoft Office Word</Application>
  <DocSecurity>0</DocSecurity>
  <Lines>22</Lines>
  <Paragraphs>14</Paragraphs>
  <ScaleCrop>false</ScaleCrop>
  <Company/>
  <LinksUpToDate>false</LinksUpToDate>
  <CharactersWithSpaces>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BPC-1</cp:lastModifiedBy>
  <cp:revision>3</cp:revision>
  <dcterms:created xsi:type="dcterms:W3CDTF">2020-04-27T13:21:00Z</dcterms:created>
  <dcterms:modified xsi:type="dcterms:W3CDTF">2020-04-27T13:38:00Z</dcterms:modified>
</cp:coreProperties>
</file>