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36" w:rsidRDefault="00374513" w:rsidP="00374513">
      <w:pPr>
        <w:ind w:firstLine="142"/>
        <w:jc w:val="center"/>
        <w:rPr>
          <w:rFonts w:ascii="Acquest Script" w:hAnsi="Acquest Script"/>
          <w:color w:val="1F4E79" w:themeColor="accent1" w:themeShade="80"/>
          <w:sz w:val="72"/>
          <w:szCs w:val="72"/>
        </w:rPr>
      </w:pPr>
      <w:r w:rsidRPr="00374513">
        <w:rPr>
          <w:rFonts w:ascii="Acquest Script" w:hAnsi="Acquest Script"/>
          <w:color w:val="1F4E79" w:themeColor="accent1" w:themeShade="80"/>
          <w:sz w:val="72"/>
          <w:szCs w:val="72"/>
        </w:rPr>
        <w:t>Опрацюй</w:t>
      </w:r>
    </w:p>
    <w:tbl>
      <w:tblPr>
        <w:tblStyle w:val="a3"/>
        <w:tblW w:w="10989" w:type="dxa"/>
        <w:tblLayout w:type="fixed"/>
        <w:tblLook w:val="04A0" w:firstRow="1" w:lastRow="0" w:firstColumn="1" w:lastColumn="0" w:noHBand="0" w:noVBand="1"/>
      </w:tblPr>
      <w:tblGrid>
        <w:gridCol w:w="1696"/>
        <w:gridCol w:w="1497"/>
        <w:gridCol w:w="7796"/>
      </w:tblGrid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374513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Вчитель</w:t>
            </w:r>
            <w:proofErr w:type="spellEnd"/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Опрацюй</w:t>
            </w:r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  <w:proofErr w:type="spellEnd"/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Кінчик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рецензії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фільм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https://docs.google.com/document/d/1CZz1Gd-NPaNm2xX-4jUNsHazudSRRUyeZaS6TA9Aehg/edit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Alla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Kinchyk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is inviting you to a scheduled Zoom meeting.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Topic: William Shakespeare (Form 7H)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Time: Apr 14, 2020 03:00 PM Kiev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Join Zoom Meeting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https://us04web.zoom.us/j/826872147?pwd=dG04YlNGUzgyQmRhbVBUbHhNNFJDZz09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Meeting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ID: 826 872 147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Password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088576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Зар.література</w:t>
            </w:r>
            <w:proofErr w:type="spellEnd"/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Завгородня</w:t>
            </w:r>
            <w:proofErr w:type="spellEnd"/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О. М.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https://www.youtube.com/watch?v=PyH6dQ4eUjw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https://www.youtube.com/watch?v=PP9qP3BE5Rw</w:t>
              </w:r>
            </w:hyperlink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дівчата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Ознайомся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послідовністю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Пасхального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сувеніра</w:t>
            </w:r>
            <w:proofErr w:type="spellEnd"/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https://drive.google.com/open?id=1H41nkOqrfF44ayrMkIe84w9fsT9SBYVw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https://drive.google.com/file/d/1nZkbgDTNLZFH1FDbyiDV3q33vSQLWewC/view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зика</w:t>
            </w:r>
            <w:proofErr w:type="spellEnd"/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ind w:left="96" w:righ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Середа 9:00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відеоконференція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ZOOM</w:t>
            </w:r>
          </w:p>
          <w:p w:rsidR="00374513" w:rsidRPr="00B47C5D" w:rsidRDefault="00374513" w:rsidP="00374513">
            <w:pPr>
              <w:ind w:left="96" w:righ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13" w:rsidRPr="00B47C5D" w:rsidRDefault="00374513" w:rsidP="00374513">
            <w:pPr>
              <w:ind w:left="96" w:righ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</w:p>
          <w:p w:rsidR="00374513" w:rsidRPr="00B47C5D" w:rsidRDefault="00374513" w:rsidP="00374513">
            <w:pPr>
              <w:ind w:left="96" w:righ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https://svitppt.com.ua/rizne/plavannya-suden-povitroplavannya.html</w:t>
              </w:r>
            </w:hyperlink>
          </w:p>
          <w:p w:rsidR="00374513" w:rsidRPr="00B47C5D" w:rsidRDefault="00374513" w:rsidP="00374513">
            <w:pPr>
              <w:ind w:left="96" w:righ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§29</w:t>
            </w:r>
          </w:p>
          <w:p w:rsidR="00374513" w:rsidRPr="00374513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13" w:rsidRPr="00374513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</w:t>
            </w:r>
            <w:proofErr w:type="spellEnd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Механічна</w:t>
            </w:r>
            <w:proofErr w:type="spellEnd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робота</w:t>
            </w:r>
            <w:proofErr w:type="gramEnd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потужність</w:t>
            </w:r>
            <w:proofErr w:type="spellEnd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74513" w:rsidRPr="00374513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history="1"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https://youtu.be/Fhve2rlNBek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74513" w:rsidRPr="00374513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history="1"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https://youtu.be/qQ5FvgyRUAA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 30-31</w:t>
            </w:r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Трудове</w:t>
            </w:r>
            <w:proofErr w:type="spellEnd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хлопці</w:t>
            </w:r>
            <w:r w:rsidRPr="00374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</w:t>
            </w:r>
            <w:proofErr w:type="spellEnd"/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https://vseosvita.ua/library/proekt-no2-kravatka-metelik-tehnologia-positta-svejnih-virobiv-rucnim-sposobom-186669.html</w:t>
              </w:r>
            </w:hyperlink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тему”Кримське</w:t>
            </w:r>
            <w:proofErr w:type="spellEnd"/>
            <w:proofErr w:type="gram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ханство”,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запитання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підручнику,переглянути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відео</w:t>
            </w:r>
            <w:hyperlink r:id="rId13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https://www.youtube.com/watch?v=gVA9sm31GEk</w:t>
              </w:r>
            </w:hyperlink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Параграф 48-49.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Взяти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участь в онлайн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уроці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13.04 о 10:00</w:t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﻿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https://us04web.zoom.us/j/424637931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424 637 931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5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https://drive.google.com/file/d/1dUf9zjjREYm9dcHzinhcrmTZ12XlWnPi/view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1497" w:type="dxa"/>
          </w:tcPr>
          <w:p w:rsidR="00374513" w:rsidRPr="00B47C5D" w:rsidRDefault="00374513" w:rsidP="003745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  <w:p w:rsidR="00374513" w:rsidRPr="00B47C5D" w:rsidRDefault="00374513" w:rsidP="003745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https://drive.google.com/file/d/1hat54u3_V867zBSxvVnGSnwiiNAGZFxi/view?usp=sharing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Фізична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https://youtu.be/3GSaK4_U_vQ</w:t>
              </w:r>
            </w:hyperlink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https://naurok.com.ua/test/sportivni-ponyattya-186631.html</w:t>
              </w:r>
            </w:hyperlink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https://vsimosvita.com/krosvord-basketbol-7-klas/</w:t>
              </w:r>
            </w:hyperlink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Купріянова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І.Л.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&amp; .</w:t>
            </w:r>
            <w:proofErr w:type="gram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hyperlink r:id="rId20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https://naurok.com.ua/formi-povedinki-tvarin-3-168939.html</w:t>
              </w:r>
              <w:proofErr w:type="gramEnd"/>
            </w:hyperlink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фрагмент </w:t>
            </w:r>
            <w:hyperlink r:id="rId21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https://www.youtube.com/watch?v=V3_k6INHhP0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12:30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відеоконференція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ZOOM</w:t>
            </w:r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поясненням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нової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теми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22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https://www.youtube.com/watch?v=XHuZ04FmVtI&amp;list=PLeb-UxVXmUb7vO5x6DK6-Kq6SqEnl20LO&amp;index=19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https://www.youtube.com/watch?v=IHPJC9DTSLM&amp;list=PLeb-UxVXmUb7vO5x6DK6-Kq6SqEnl20LO&amp;index=20</w:t>
              </w:r>
            </w:hyperlink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поясненням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нової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теми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https://www.youtube.com/watch?v=KgOmNoWoXOY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https://www.youtube.com/watch?v=gNqwzOeF6Gc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https://www.youtube.com/watch?v=EetaNcG6uyY</w:t>
              </w:r>
            </w:hyperlink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28-29 “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- </w:t>
            </w:r>
            <w:hyperlink r:id="rId27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https://subject.com.ua/textbook/music/7klas/15.html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hyperlink r:id="rId28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https://www.youtube.com/watch?v=lVMWjqeAqIk</w:t>
              </w:r>
            </w:hyperlink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Оберемко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"https://www.youtube.com/watch?v=RoZcUC2lOCo" </w:instrTex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47C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https://www.youtube.com/watch?v=RoZcUC2lOCo</w: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B47C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https://www.youtube.com/watch?v=7YcJ-2x-kSw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Опрацюй с.233-234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підручника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"https://drive.google.com/file/d/1saqydIx8mmAlH-I2IUF-wX6c7aFEohNB/view?usp=sharing" </w:instrTex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47C5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https://drive.google.com/file/d/1saqydIx8mmAlH-I2IUF-wX6c7aFEohNB/view?usp=sharing</w: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Опрацюй с.233-234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підручника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"https://drive.google.com/file/d/1saqydIx8mmAlH-I2IUF-wX6c7aFEohNB/view?usp=sharing" </w:instrTex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C5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https://drive.google.com/file/d/1saqydIx8mmAlH-I2IUF-wX6c7aFEohNB/view?usp=sharing</w: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C5D"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  <w:t>( урок</w:t>
            </w:r>
            <w:proofErr w:type="gramEnd"/>
            <w:r w:rsidRPr="00B47C5D"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  <w:t xml:space="preserve">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  <w:t>платформі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  <w:t xml:space="preserve"> ZOOM 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  <w:t>понеділок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  <w:lang w:eastAsia="ru-RU"/>
              </w:rPr>
              <w:t xml:space="preserve"> о 13.00)</w:t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Тема «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Синонімічні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антонімічні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прийменники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Редагування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речень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яких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помилки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вживанні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прийменників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"https://www.youtube.com/watch?v=RoZcUC2lOCo" </w:instrTex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C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https://www.youtube.com/watch?v=RoZcUC2lOCo</w: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47C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https://www.youtube.com/watch?v=7YcJ-2x-kSw</w:t>
              </w:r>
            </w:hyperlink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Костенко </w:t>
            </w:r>
            <w:proofErr w:type="gram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Л.В..</w:t>
            </w:r>
            <w:proofErr w:type="gramEnd"/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Твір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літературною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спадщиною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Павленко, Л. Пономаренко</w:t>
            </w:r>
          </w:p>
        </w:tc>
      </w:tr>
      <w:tr w:rsidR="00374513" w:rsidRPr="00374513" w:rsidTr="00374513">
        <w:tc>
          <w:tcPr>
            <w:tcW w:w="16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 М. 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§24, с.93 – с.94;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§9.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теми «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Найближче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оточення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Вплив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друзів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https://drive.google.com/file/d/1i4aPuwLcJ_9DEOJcDl6VDtaiDNo5r3V9/view?usp=sharing</w:t>
              </w:r>
            </w:hyperlink>
          </w:p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513" w:rsidRPr="00374513" w:rsidTr="00374513">
        <w:tc>
          <w:tcPr>
            <w:tcW w:w="1696" w:type="dxa"/>
          </w:tcPr>
          <w:p w:rsidR="00374513" w:rsidRPr="00374513" w:rsidRDefault="00374513" w:rsidP="003745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497" w:type="dxa"/>
          </w:tcPr>
          <w:p w:rsidR="00374513" w:rsidRPr="00374513" w:rsidRDefault="00374513" w:rsidP="003745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Обидві групи</w:t>
            </w:r>
          </w:p>
        </w:tc>
        <w:tc>
          <w:tcPr>
            <w:tcW w:w="7796" w:type="dxa"/>
          </w:tcPr>
          <w:p w:rsidR="00374513" w:rsidRDefault="00374513" w:rsidP="003745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Переглянути посилання:</w:t>
            </w:r>
          </w:p>
          <w:p w:rsidR="00374513" w:rsidRDefault="00374513" w:rsidP="003745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youtube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com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watch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?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=6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</w:t>
              </w:r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3_</w:t>
              </w:r>
              <w:proofErr w:type="spellStart"/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JQnA</w:t>
              </w:r>
              <w:proofErr w:type="spellEnd"/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proofErr w:type="spellStart"/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lM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374513" w:rsidRDefault="00374513" w:rsidP="003745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374513" w:rsidRPr="00374513" w:rsidRDefault="00374513" w:rsidP="003745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https://www.youtube.com/watch?v=33hshMcWraM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374513" w:rsidRPr="00374513" w:rsidRDefault="00374513" w:rsidP="003745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  <w:p w:rsidR="00374513" w:rsidRDefault="00374513" w:rsidP="003745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Pr="00A144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https://www.youtube.com/watch?v=UkHvRFLTRaM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374513" w:rsidRPr="00374513" w:rsidRDefault="00374513" w:rsidP="003745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374513" w:rsidRPr="00374513" w:rsidRDefault="00374513" w:rsidP="00374513">
      <w:pPr>
        <w:ind w:firstLine="142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uk-UA"/>
        </w:rPr>
      </w:pPr>
    </w:p>
    <w:sectPr w:rsidR="00374513" w:rsidRPr="00374513" w:rsidSect="00374513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quest Script">
    <w:panose1 w:val="02000505000000020004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13"/>
    <w:rsid w:val="00374513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FD5F-8C41-4745-80EA-837D539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gVA9sm31GEk" TargetMode="External"/><Relationship Id="rId18" Type="http://schemas.openxmlformats.org/officeDocument/2006/relationships/hyperlink" Target="https://naurok.com.ua/test/sportivni-ponyattya-186631.html" TargetMode="External"/><Relationship Id="rId26" Type="http://schemas.openxmlformats.org/officeDocument/2006/relationships/hyperlink" Target="https://www.youtube.com/watch?v=EetaNcG6uy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V3_k6INHhP0" TargetMode="External"/><Relationship Id="rId34" Type="http://schemas.openxmlformats.org/officeDocument/2006/relationships/hyperlink" Target="https://www.youtube.com/watch?v=UkHvRFLTRaM" TargetMode="External"/><Relationship Id="rId7" Type="http://schemas.openxmlformats.org/officeDocument/2006/relationships/hyperlink" Target="https://drive.google.com/open?id=1H41nkOqrfF44ayrMkIe84w9fsT9SBYVw" TargetMode="External"/><Relationship Id="rId12" Type="http://schemas.openxmlformats.org/officeDocument/2006/relationships/hyperlink" Target="https://vseosvita.ua/library/proekt-no2-kravatka-metelik-tehnologia-positta-svejnih-virobiv-rucnim-sposobom-186669.html" TargetMode="External"/><Relationship Id="rId17" Type="http://schemas.openxmlformats.org/officeDocument/2006/relationships/hyperlink" Target="https://youtu.be/3GSaK4_U_vQ" TargetMode="External"/><Relationship Id="rId25" Type="http://schemas.openxmlformats.org/officeDocument/2006/relationships/hyperlink" Target="https://www.youtube.com/watch?v=gNqwzOeF6Gc" TargetMode="External"/><Relationship Id="rId33" Type="http://schemas.openxmlformats.org/officeDocument/2006/relationships/hyperlink" Target="https://www.youtube.com/watch?v=33hshMcWr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hat54u3_V867zBSxvVnGSnwiiNAGZFxi/view?usp=sharing" TargetMode="External"/><Relationship Id="rId20" Type="http://schemas.openxmlformats.org/officeDocument/2006/relationships/hyperlink" Target="https://naurok.com.ua/formi-povedinki-tvarin-3-168939.html" TargetMode="External"/><Relationship Id="rId29" Type="http://schemas.openxmlformats.org/officeDocument/2006/relationships/hyperlink" Target="https://www.youtube.com/watch?v=7YcJ-2x-kS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P9qP3BE5Rw" TargetMode="External"/><Relationship Id="rId11" Type="http://schemas.openxmlformats.org/officeDocument/2006/relationships/hyperlink" Target="https://youtu.be/qQ5FvgyRUAA" TargetMode="External"/><Relationship Id="rId24" Type="http://schemas.openxmlformats.org/officeDocument/2006/relationships/hyperlink" Target="https://www.youtube.com/watch?v=KgOmNoWoXOY" TargetMode="External"/><Relationship Id="rId32" Type="http://schemas.openxmlformats.org/officeDocument/2006/relationships/hyperlink" Target="https://www.youtube.com/watch?v=6N3_JQnA5lM" TargetMode="External"/><Relationship Id="rId5" Type="http://schemas.openxmlformats.org/officeDocument/2006/relationships/hyperlink" Target="https://www.youtube.com/watch?v=PyH6dQ4eUjw" TargetMode="External"/><Relationship Id="rId15" Type="http://schemas.openxmlformats.org/officeDocument/2006/relationships/hyperlink" Target="https://drive.google.com/file/d/1dUf9zjjREYm9dcHzinhcrmTZ12XlWnPi/view" TargetMode="External"/><Relationship Id="rId23" Type="http://schemas.openxmlformats.org/officeDocument/2006/relationships/hyperlink" Target="https://www.youtube.com/watch?v=IHPJC9DTSLM&amp;list=PLeb-UxVXmUb7vO5x6DK6-Kq6SqEnl20LO&amp;index=20" TargetMode="External"/><Relationship Id="rId28" Type="http://schemas.openxmlformats.org/officeDocument/2006/relationships/hyperlink" Target="https://www.youtube.com/watch?v=lVMWjqeAqIk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Fhve2rlNBek" TargetMode="External"/><Relationship Id="rId19" Type="http://schemas.openxmlformats.org/officeDocument/2006/relationships/hyperlink" Target="https://vsimosvita.com/krosvord-basketbol-7-klas/" TargetMode="External"/><Relationship Id="rId31" Type="http://schemas.openxmlformats.org/officeDocument/2006/relationships/hyperlink" Target="https://drive.google.com/file/d/1i4aPuwLcJ_9DEOJcDl6VDtaiDNo5r3V9/view?usp=sharing" TargetMode="External"/><Relationship Id="rId4" Type="http://schemas.openxmlformats.org/officeDocument/2006/relationships/hyperlink" Target="https://docs.google.com/document/d/1CZz1Gd-NPaNm2xX-4jUNsHazudSRRUyeZaS6TA9Aehg/edit" TargetMode="External"/><Relationship Id="rId9" Type="http://schemas.openxmlformats.org/officeDocument/2006/relationships/hyperlink" Target="https://svitppt.com.ua/rizne/plavannya-suden-povitroplavannya.html" TargetMode="External"/><Relationship Id="rId14" Type="http://schemas.openxmlformats.org/officeDocument/2006/relationships/hyperlink" Target="https://us04web.zoom.us/j/424637931" TargetMode="External"/><Relationship Id="rId22" Type="http://schemas.openxmlformats.org/officeDocument/2006/relationships/hyperlink" Target="https://www.youtube.com/watch?v=XHuZ04FmVtI&amp;list=PLeb-UxVXmUb7vO5x6DK6-Kq6SqEnl20LO&amp;index=19" TargetMode="External"/><Relationship Id="rId27" Type="http://schemas.openxmlformats.org/officeDocument/2006/relationships/hyperlink" Target="https://subject.com.ua/textbook/music/7klas/15.html" TargetMode="External"/><Relationship Id="rId30" Type="http://schemas.openxmlformats.org/officeDocument/2006/relationships/hyperlink" Target="https://www.youtube.com/watch?v=7YcJ-2x-kSw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rive.google.com/file/d/1nZkbgDTNLZFH1FDbyiDV3q33vSQLWewC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2020-04-12T21:20:00Z</dcterms:created>
  <dcterms:modified xsi:type="dcterms:W3CDTF">2020-04-12T21:34:00Z</dcterms:modified>
</cp:coreProperties>
</file>