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F58" w:rsidRPr="0064228A" w:rsidRDefault="0064228A" w:rsidP="0064228A">
      <w:pPr>
        <w:keepLines/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228A">
        <w:rPr>
          <w:rFonts w:ascii="Times New Roman" w:eastAsia="Times New Roman" w:hAnsi="Times New Roman" w:cs="Times New Roman"/>
          <w:sz w:val="28"/>
          <w:szCs w:val="28"/>
        </w:rPr>
        <w:t>04.05-08.05</w:t>
      </w:r>
    </w:p>
    <w:p w:rsidR="00B45F58" w:rsidRPr="0064228A" w:rsidRDefault="0064228A" w:rsidP="0064228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4228A">
        <w:rPr>
          <w:rFonts w:ascii="Times New Roman" w:eastAsia="Times New Roman" w:hAnsi="Times New Roman" w:cs="Times New Roman"/>
          <w:sz w:val="28"/>
          <w:szCs w:val="28"/>
        </w:rPr>
        <w:t>Завдання</w:t>
      </w:r>
      <w:proofErr w:type="spellEnd"/>
      <w:r w:rsidRPr="0064228A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64228A">
        <w:rPr>
          <w:rFonts w:ascii="Times New Roman" w:eastAsia="Times New Roman" w:hAnsi="Times New Roman" w:cs="Times New Roman"/>
          <w:sz w:val="28"/>
          <w:szCs w:val="28"/>
        </w:rPr>
        <w:t>учнів</w:t>
      </w:r>
      <w:proofErr w:type="spellEnd"/>
      <w:r w:rsidRPr="0064228A">
        <w:rPr>
          <w:rFonts w:ascii="Times New Roman" w:eastAsia="Times New Roman" w:hAnsi="Times New Roman" w:cs="Times New Roman"/>
          <w:sz w:val="28"/>
          <w:szCs w:val="28"/>
        </w:rPr>
        <w:t xml:space="preserve"> 11-</w:t>
      </w:r>
      <w:proofErr w:type="gramStart"/>
      <w:r w:rsidRPr="0064228A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6422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228A">
        <w:rPr>
          <w:rFonts w:ascii="Times New Roman" w:eastAsia="Times New Roman" w:hAnsi="Times New Roman" w:cs="Times New Roman"/>
          <w:sz w:val="28"/>
          <w:szCs w:val="28"/>
        </w:rPr>
        <w:t>класу</w:t>
      </w:r>
      <w:proofErr w:type="spellEnd"/>
    </w:p>
    <w:p w:rsidR="00B45F58" w:rsidRPr="0064228A" w:rsidRDefault="00B45F58" w:rsidP="0064228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10338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1890"/>
        <w:gridCol w:w="6388"/>
      </w:tblGrid>
      <w:tr w:rsidR="0064228A" w:rsidRPr="0064228A" w:rsidTr="0064228A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4228A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>Вчитель</w:t>
            </w:r>
            <w:proofErr w:type="spellEnd"/>
          </w:p>
        </w:tc>
        <w:tc>
          <w:tcPr>
            <w:tcW w:w="63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>Опрацюй</w:t>
            </w:r>
            <w:proofErr w:type="spellEnd"/>
          </w:p>
        </w:tc>
      </w:tr>
      <w:tr w:rsidR="0064228A" w:rsidRPr="0064228A" w:rsidTr="0064228A">
        <w:trPr>
          <w:jc w:val="center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>Англійська</w:t>
            </w:r>
            <w:proofErr w:type="spellEnd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>мова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4228A">
              <w:rPr>
                <w:rFonts w:ascii="Times New Roman" w:hAnsi="Times New Roman" w:cs="Times New Roman"/>
                <w:sz w:val="28"/>
                <w:szCs w:val="28"/>
              </w:rPr>
              <w:t>Петрова І.О.</w:t>
            </w:r>
          </w:p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>Однолєтко</w:t>
            </w:r>
            <w:proofErr w:type="spellEnd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63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before="240" w:after="240" w:line="240" w:lineRule="auto"/>
              <w:contextualSpacing/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4">
              <w:r w:rsidRPr="0064228A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https://www.youtube.com/watch?v=miT6aCbLfoo</w:t>
              </w:r>
            </w:hyperlink>
          </w:p>
          <w:p w:rsidR="0064228A" w:rsidRPr="0064228A" w:rsidRDefault="0064228A" w:rsidP="0064228A">
            <w:pPr>
              <w:spacing w:before="24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>Запам’ятати</w:t>
            </w:r>
            <w:proofErr w:type="spellEnd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>вживання</w:t>
            </w:r>
            <w:proofErr w:type="spellEnd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>слів</w:t>
            </w:r>
            <w:proofErr w:type="spellEnd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>each</w:t>
            </w:r>
            <w:proofErr w:type="spellEnd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 xml:space="preserve">  та</w:t>
            </w:r>
            <w:proofErr w:type="gramEnd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>every</w:t>
            </w:r>
            <w:proofErr w:type="spellEnd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4228A" w:rsidRPr="0064228A" w:rsidRDefault="0064228A" w:rsidP="0064228A">
            <w:pPr>
              <w:spacing w:before="24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>Переглянути</w:t>
            </w:r>
            <w:proofErr w:type="spellEnd"/>
            <w:r w:rsidRPr="006422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>відео</w:t>
            </w:r>
            <w:proofErr w:type="spellEnd"/>
            <w:r w:rsidRPr="006422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«Gerund. Participle.  Infinitive».</w:t>
            </w:r>
          </w:p>
          <w:p w:rsidR="0064228A" w:rsidRPr="0064228A" w:rsidRDefault="0064228A" w:rsidP="0064228A">
            <w:pPr>
              <w:spacing w:before="240" w:after="240" w:line="240" w:lineRule="auto"/>
              <w:contextualSpacing/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  <w:lang w:val="en-US"/>
              </w:rPr>
            </w:pPr>
            <w:hyperlink r:id="rId5">
              <w:r w:rsidRPr="0064228A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  <w:lang w:val="en-US"/>
                </w:rPr>
                <w:t>https://www.youtube.com/watch?v=8c2b-zhk1DQ&amp;t=143s</w:t>
              </w:r>
            </w:hyperlink>
          </w:p>
          <w:p w:rsidR="0064228A" w:rsidRPr="0064228A" w:rsidRDefault="0064228A" w:rsidP="0064228A">
            <w:pPr>
              <w:spacing w:before="24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>Виконати</w:t>
            </w:r>
            <w:proofErr w:type="spellEnd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>вправу</w:t>
            </w:r>
            <w:proofErr w:type="spellEnd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 xml:space="preserve"> 2, с.242.</w:t>
            </w:r>
          </w:p>
        </w:tc>
      </w:tr>
      <w:tr w:rsidR="0064228A" w:rsidRPr="0064228A" w:rsidTr="0064228A">
        <w:trPr>
          <w:jc w:val="center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  <w:proofErr w:type="spellEnd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>мова</w:t>
            </w:r>
            <w:proofErr w:type="spellEnd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4228A">
              <w:rPr>
                <w:rFonts w:ascii="Times New Roman" w:hAnsi="Times New Roman" w:cs="Times New Roman"/>
                <w:sz w:val="28"/>
                <w:szCs w:val="28"/>
              </w:rPr>
              <w:t>Панкратова Л.В.</w:t>
            </w:r>
          </w:p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4228A">
              <w:rPr>
                <w:rFonts w:ascii="Times New Roman" w:hAnsi="Times New Roman" w:cs="Times New Roman"/>
                <w:sz w:val="28"/>
                <w:szCs w:val="28"/>
              </w:rPr>
              <w:t>Коряка Г.Г.</w:t>
            </w:r>
          </w:p>
        </w:tc>
        <w:tc>
          <w:tcPr>
            <w:tcW w:w="63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before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Переглянути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телеуроки на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телевізійних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каналах.</w:t>
            </w:r>
          </w:p>
          <w:p w:rsidR="0064228A" w:rsidRPr="0064228A" w:rsidRDefault="0064228A" w:rsidP="0064228A">
            <w:pPr>
              <w:spacing w:before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Переглянути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відео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даної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теми.</w:t>
            </w:r>
          </w:p>
          <w:p w:rsidR="0064228A" w:rsidRPr="0064228A" w:rsidRDefault="0064228A" w:rsidP="0064228A">
            <w:pPr>
              <w:spacing w:before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>
              <w:r w:rsidRPr="0064228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https://www.youtube.com/watch?v=ECWY_YLT2Y</w:t>
              </w:r>
            </w:hyperlink>
          </w:p>
          <w:p w:rsidR="0064228A" w:rsidRPr="0064228A" w:rsidRDefault="0064228A" w:rsidP="0064228A">
            <w:pPr>
              <w:spacing w:before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Повторити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правопис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апострофа та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м’якого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знака.</w:t>
            </w:r>
          </w:p>
          <w:p w:rsidR="0064228A" w:rsidRPr="0064228A" w:rsidRDefault="0064228A" w:rsidP="0064228A">
            <w:pPr>
              <w:spacing w:before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Вправа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10-11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сайту</w:t>
            </w:r>
            <w:hyperlink r:id="rId7">
              <w:r w:rsidRPr="0064228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8">
              <w:r w:rsidRPr="0064228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https://osvita.ua/school/lessons_summary/mova/3769/</w:t>
              </w:r>
            </w:hyperlink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тему «Апостроф» та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впр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. 15-16 на тему «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М’який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знак »</w:t>
            </w:r>
            <w:proofErr w:type="gramEnd"/>
          </w:p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228A" w:rsidRPr="0064228A" w:rsidTr="0064228A">
        <w:trPr>
          <w:jc w:val="center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>Фізика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>Бороденко</w:t>
            </w:r>
            <w:proofErr w:type="spellEnd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6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9">
              <w:r w:rsidRPr="0064228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https://svitppt.com.ua/fizika/yaderniy-reaktor4.html</w:t>
              </w:r>
            </w:hyperlink>
          </w:p>
          <w:p w:rsidR="0064228A" w:rsidRPr="0064228A" w:rsidRDefault="0064228A" w:rsidP="0064228A">
            <w:pPr>
              <w:spacing w:before="24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28A" w:rsidRPr="0064228A" w:rsidTr="0064228A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64228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Фізика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>Бороденко</w:t>
            </w:r>
            <w:proofErr w:type="spellEnd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63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0">
              <w:r w:rsidRPr="0064228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https://www.youtube.com/watch?v=xYKncsKkVqk</w:t>
              </w:r>
            </w:hyperlink>
          </w:p>
        </w:tc>
      </w:tr>
      <w:tr w:rsidR="0064228A" w:rsidRPr="0064228A" w:rsidTr="0064228A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>Фізика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>Бороденко</w:t>
            </w:r>
            <w:proofErr w:type="spellEnd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63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1">
              <w:r w:rsidRPr="0064228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https://sites.google.com/view/h-lyceum/11-%D0%BA%D0%BB%D0%B0%D1%81/%D1%84%D1%96%D0%B7%D0%B8%D0%BA%D0%B0</w:t>
              </w:r>
            </w:hyperlink>
          </w:p>
          <w:p w:rsidR="0064228A" w:rsidRPr="0064228A" w:rsidRDefault="0064228A" w:rsidP="0064228A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64228A" w:rsidRPr="0064228A" w:rsidTr="0064228A">
        <w:trPr>
          <w:jc w:val="center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>Всесвітня</w:t>
            </w:r>
            <w:proofErr w:type="spellEnd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>історія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>Островська</w:t>
            </w:r>
            <w:proofErr w:type="spellEnd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6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before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>Опрацювати</w:t>
            </w:r>
            <w:proofErr w:type="spellEnd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 xml:space="preserve"> параграф № 33 “</w:t>
            </w:r>
            <w:proofErr w:type="spellStart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>Література</w:t>
            </w:r>
            <w:proofErr w:type="spellEnd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>Мистецтво</w:t>
            </w:r>
            <w:proofErr w:type="spellEnd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>. Спорт”.</w:t>
            </w:r>
          </w:p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Переглянути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відео</w:t>
            </w:r>
            <w:proofErr w:type="spellEnd"/>
          </w:p>
          <w:p w:rsidR="0064228A" w:rsidRPr="0064228A" w:rsidRDefault="0064228A" w:rsidP="0064228A">
            <w:pPr>
              <w:spacing w:before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>
              <w:r w:rsidRPr="0064228A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https://www.youtube.com/watch?v=h-fNIEJC-8M</w:t>
              </w:r>
            </w:hyperlink>
          </w:p>
        </w:tc>
        <w:bookmarkStart w:id="0" w:name="_GoBack"/>
        <w:bookmarkEnd w:id="0"/>
      </w:tr>
      <w:tr w:rsidR="0064228A" w:rsidRPr="0064228A" w:rsidTr="0064228A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>Історія</w:t>
            </w:r>
            <w:proofErr w:type="spellEnd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</w:p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>Островська</w:t>
            </w:r>
            <w:proofErr w:type="spellEnd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Повторити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тему “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Перебудова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”.</w:t>
            </w:r>
          </w:p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Переглянути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відео</w:t>
            </w:r>
            <w:proofErr w:type="spellEnd"/>
          </w:p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3">
              <w:r w:rsidRPr="0064228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https://www.youtube.com/watch?v=f9l282EBnF4</w:t>
              </w:r>
            </w:hyperlink>
          </w:p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28A" w:rsidRPr="0064228A" w:rsidTr="0064228A">
        <w:trPr>
          <w:trHeight w:val="480"/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Хімія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Машков В. В. </w:t>
            </w:r>
          </w:p>
        </w:tc>
        <w:tc>
          <w:tcPr>
            <w:tcW w:w="63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Опрацювати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§39 «Зелена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Хімія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Повторити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§ 37, 38 «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Виявлення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йонів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розчинах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бо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цьому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тижні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нас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чекає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«Практична робота 1 та 2»</w:t>
            </w:r>
          </w:p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Презентацію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повторення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4">
              <w:r w:rsidRPr="0064228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https://drive.google.com/open?id=1Kb0Y5rGWTDftOclHFRJffOmUPh1dY2P4</w:t>
              </w:r>
            </w:hyperlink>
          </w:p>
        </w:tc>
      </w:tr>
      <w:tr w:rsidR="0064228A" w:rsidRPr="0064228A" w:rsidTr="0064228A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Зарубіжна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література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Атанова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63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Джон Майкл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Грін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. «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Провина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зірок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».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Опрацюйте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презентацію</w:t>
            </w:r>
            <w:proofErr w:type="spellEnd"/>
            <w:r w:rsidRPr="0064228A">
              <w:rPr>
                <w:rFonts w:ascii="Times New Roman" w:hAnsi="Times New Roman" w:cs="Times New Roman"/>
                <w:color w:val="2B587A"/>
                <w:sz w:val="28"/>
                <w:szCs w:val="28"/>
              </w:rPr>
              <w:t xml:space="preserve"> </w:t>
            </w:r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«Джон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Ґрін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Провина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зірок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» (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літературно-художній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аналіз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твору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hyperlink r:id="rId15">
              <w:r w:rsidRPr="0064228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https://vsimosvita.com/prezentatsiya-na-temu-quot-dzhon-grin-provina-zirok-literaturno-hudozhniy-analiz-tvoru-quot</w:t>
              </w:r>
            </w:hyperlink>
          </w:p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422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Перегляньте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буктрейлер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книги Джона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Гріна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Провина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зірок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». </w:t>
            </w:r>
            <w:hyperlink r:id="rId16">
              <w:r w:rsidRPr="0064228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https://www.youtube.com/watch?v=EOSTGJX1JZQ</w:t>
              </w:r>
            </w:hyperlink>
          </w:p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proofErr w:type="spellStart"/>
            <w:r w:rsidRPr="006422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Прослухайте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саундтреки</w:t>
            </w:r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фільму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Винні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зірки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за книгою Джона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Гріна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</w:t>
            </w:r>
            <w:proofErr w:type="gram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Режим  доступу</w:t>
            </w:r>
            <w:proofErr w:type="gram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6422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hyperlink r:id="rId17">
              <w:r w:rsidRPr="0064228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https://www.youtube.com/watch?time_continue=251&amp;v=nkqVm5aiC28&amp;feature=emb_logo</w:t>
              </w:r>
            </w:hyperlink>
          </w:p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228A" w:rsidRPr="0064228A" w:rsidTr="0064228A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4228A">
              <w:rPr>
                <w:rFonts w:ascii="Times New Roman" w:hAnsi="Times New Roman" w:cs="Times New Roman"/>
                <w:sz w:val="28"/>
                <w:szCs w:val="28"/>
              </w:rPr>
              <w:t xml:space="preserve">Алгебра і початки </w:t>
            </w:r>
            <w:proofErr w:type="spellStart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>аналізу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>Дєєва</w:t>
            </w:r>
            <w:proofErr w:type="spellEnd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63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shd w:val="clear" w:color="auto" w:fill="FCFCFC"/>
              </w:rPr>
            </w:pPr>
            <w:proofErr w:type="spellStart"/>
            <w:r w:rsidRPr="00642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shd w:val="clear" w:color="auto" w:fill="FCFCFC"/>
              </w:rPr>
              <w:t>Відеоконференція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shd w:val="clear" w:color="auto" w:fill="FCFCFC"/>
              </w:rPr>
              <w:t xml:space="preserve"> на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shd w:val="clear" w:color="auto" w:fill="FCFCFC"/>
              </w:rPr>
              <w:t>платформі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shd w:val="clear" w:color="auto" w:fill="FCFCFC"/>
              </w:rPr>
              <w:t xml:space="preserve">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shd w:val="clear" w:color="auto" w:fill="FCFCFC"/>
              </w:rPr>
              <w:t>Zoom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shd w:val="clear" w:color="auto" w:fill="FCFCFC"/>
              </w:rPr>
              <w:t xml:space="preserve"> 11.00</w:t>
            </w:r>
          </w:p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  <w:shd w:val="clear" w:color="auto" w:fill="FCFCFC"/>
              </w:rPr>
            </w:pPr>
            <w:r w:rsidRPr="00642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shd w:val="clear" w:color="auto" w:fill="FCFCFC"/>
              </w:rPr>
              <w:t xml:space="preserve"> 04.05.2020, 06.05.2020, 08.05.2020</w:t>
            </w:r>
          </w:p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>Переглянути</w:t>
            </w:r>
            <w:proofErr w:type="spellEnd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>відео</w:t>
            </w:r>
            <w:proofErr w:type="spellEnd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 xml:space="preserve"> уроки за </w:t>
            </w:r>
            <w:proofErr w:type="spellStart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>посиланням</w:t>
            </w:r>
            <w:proofErr w:type="spellEnd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4228A" w:rsidRPr="0064228A" w:rsidRDefault="0064228A" w:rsidP="0064228A">
            <w:pPr>
              <w:spacing w:before="240" w:after="240" w:line="240" w:lineRule="auto"/>
              <w:contextualSpacing/>
              <w:jc w:val="center"/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8">
              <w:r w:rsidRPr="0064228A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https://www.youtube.com/watch?v=Jny0obmtAk8</w:t>
              </w:r>
            </w:hyperlink>
          </w:p>
          <w:p w:rsidR="0064228A" w:rsidRPr="0064228A" w:rsidRDefault="0064228A" w:rsidP="0064228A">
            <w:pPr>
              <w:spacing w:before="240" w:after="240" w:line="240" w:lineRule="auto"/>
              <w:contextualSpacing/>
              <w:jc w:val="center"/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9">
              <w:r w:rsidRPr="0064228A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https://www.youtube.com/watch?v=Qs4us8P3nWA</w:t>
              </w:r>
            </w:hyperlink>
          </w:p>
          <w:p w:rsidR="0064228A" w:rsidRPr="0064228A" w:rsidRDefault="0064228A" w:rsidP="0064228A">
            <w:pPr>
              <w:spacing w:before="240" w:after="240" w:line="240" w:lineRule="auto"/>
              <w:contextualSpacing/>
              <w:jc w:val="center"/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20">
              <w:r w:rsidRPr="0064228A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https://www.youtube.com/watch?v=Xpp_TRL3ZsU</w:t>
              </w:r>
            </w:hyperlink>
          </w:p>
          <w:p w:rsidR="0064228A" w:rsidRPr="0064228A" w:rsidRDefault="0064228A" w:rsidP="0064228A">
            <w:pPr>
              <w:spacing w:before="240" w:after="240" w:line="240" w:lineRule="auto"/>
              <w:contextualSpacing/>
              <w:jc w:val="center"/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21">
              <w:r w:rsidRPr="0064228A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https://www.youtube.com/watch?v=H5LvD9f7jI4</w:t>
              </w:r>
            </w:hyperlink>
          </w:p>
          <w:p w:rsidR="0064228A" w:rsidRPr="0064228A" w:rsidRDefault="0064228A" w:rsidP="0064228A">
            <w:pPr>
              <w:spacing w:before="240" w:after="240" w:line="240" w:lineRule="auto"/>
              <w:contextualSpacing/>
              <w:jc w:val="center"/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22">
              <w:r w:rsidRPr="0064228A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https://www.youtube.com/watch?v=_cOaTSIiO9k</w:t>
              </w:r>
            </w:hyperlink>
          </w:p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>
              <w:r w:rsidRPr="0064228A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https://www.youtube.com/watch?v=lT68cyYpQQc</w:t>
              </w:r>
            </w:hyperlink>
          </w:p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28A" w:rsidRPr="0064228A" w:rsidTr="0064228A">
        <w:trPr>
          <w:jc w:val="center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Геометрія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Дєєва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6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shd w:val="clear" w:color="auto" w:fill="FCFCFC"/>
              </w:rPr>
            </w:pPr>
            <w:proofErr w:type="spellStart"/>
            <w:r w:rsidRPr="00642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shd w:val="clear" w:color="auto" w:fill="FCFCFC"/>
              </w:rPr>
              <w:t>Відеоконференція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shd w:val="clear" w:color="auto" w:fill="FCFCFC"/>
              </w:rPr>
              <w:t xml:space="preserve"> на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shd w:val="clear" w:color="auto" w:fill="FCFCFC"/>
              </w:rPr>
              <w:t>платформі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shd w:val="clear" w:color="auto" w:fill="FCFCFC"/>
              </w:rPr>
              <w:t xml:space="preserve">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shd w:val="clear" w:color="auto" w:fill="FCFCFC"/>
              </w:rPr>
              <w:t>Zoom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shd w:val="clear" w:color="auto" w:fill="FCFCFC"/>
              </w:rPr>
              <w:t xml:space="preserve"> 11.00</w:t>
            </w:r>
          </w:p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shd w:val="clear" w:color="auto" w:fill="FCFCFC"/>
              </w:rPr>
            </w:pPr>
            <w:r w:rsidRPr="00642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shd w:val="clear" w:color="auto" w:fill="FCFCFC"/>
              </w:rPr>
              <w:t xml:space="preserve"> 05.05.2020, 07.05.2020</w:t>
            </w:r>
          </w:p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>Переглянути</w:t>
            </w:r>
            <w:proofErr w:type="spellEnd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>відео</w:t>
            </w:r>
            <w:proofErr w:type="spellEnd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 xml:space="preserve"> уроки за </w:t>
            </w:r>
            <w:proofErr w:type="spellStart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>посиланням</w:t>
            </w:r>
            <w:proofErr w:type="spellEnd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4228A" w:rsidRPr="0064228A" w:rsidRDefault="0064228A" w:rsidP="0064228A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155CC"/>
                <w:sz w:val="28"/>
                <w:szCs w:val="28"/>
                <w:u w:val="single"/>
                <w:shd w:val="clear" w:color="auto" w:fill="FCFCFC"/>
              </w:rPr>
            </w:pPr>
            <w:hyperlink r:id="rId24">
              <w:r w:rsidRPr="0064228A">
                <w:rPr>
                  <w:rFonts w:ascii="Times New Roman" w:eastAsia="Times New Roman" w:hAnsi="Times New Roman" w:cs="Times New Roman"/>
                  <w:b/>
                  <w:color w:val="1155CC"/>
                  <w:sz w:val="28"/>
                  <w:szCs w:val="28"/>
                  <w:u w:val="single"/>
                  <w:shd w:val="clear" w:color="auto" w:fill="FCFCFC"/>
                </w:rPr>
                <w:t>https://www.youtube.com/watch?v=KRdAhaLFP0E</w:t>
              </w:r>
            </w:hyperlink>
          </w:p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  <w:shd w:val="clear" w:color="auto" w:fill="FCFCFC"/>
              </w:rPr>
            </w:pPr>
            <w:hyperlink r:id="rId25">
              <w:r w:rsidRPr="0064228A">
                <w:rPr>
                  <w:rFonts w:ascii="Times New Roman" w:eastAsia="Times New Roman" w:hAnsi="Times New Roman" w:cs="Times New Roman"/>
                  <w:b/>
                  <w:color w:val="1155CC"/>
                  <w:sz w:val="28"/>
                  <w:szCs w:val="28"/>
                  <w:u w:val="single"/>
                  <w:shd w:val="clear" w:color="auto" w:fill="FCFCFC"/>
                </w:rPr>
                <w:t>https://www.youtube.com/watch?v=u9_xfkc3lCo</w:t>
              </w:r>
            </w:hyperlink>
          </w:p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228A" w:rsidRPr="0064228A" w:rsidTr="0064228A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>Географія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>Плющик</w:t>
            </w:r>
            <w:proofErr w:type="spellEnd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 xml:space="preserve"> Ю.П.</w:t>
            </w:r>
          </w:p>
        </w:tc>
        <w:tc>
          <w:tcPr>
            <w:tcW w:w="63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Опрацювати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§30,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переглянути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презентацію</w:t>
            </w:r>
            <w:proofErr w:type="spellEnd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64228A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"https://ppt-online.org/726499" \h </w:instrText>
            </w:r>
            <w:r w:rsidRPr="0064228A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hyperlink r:id="rId26">
              <w:r w:rsidRPr="0064228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https://ppt-online.org/726499</w:t>
              </w:r>
            </w:hyperlink>
          </w:p>
          <w:p w:rsidR="0064228A" w:rsidRPr="0064228A" w:rsidRDefault="0064228A" w:rsidP="0064228A">
            <w:pPr>
              <w:spacing w:before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28A" w:rsidRPr="0064228A" w:rsidTr="0064228A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>Біологія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>Дерев’янко</w:t>
            </w:r>
            <w:proofErr w:type="spellEnd"/>
            <w:r w:rsidRPr="0064228A">
              <w:rPr>
                <w:rFonts w:ascii="Times New Roman" w:hAnsi="Times New Roman" w:cs="Times New Roman"/>
                <w:sz w:val="28"/>
                <w:szCs w:val="28"/>
              </w:rPr>
              <w:t xml:space="preserve"> Ю.О.</w:t>
            </w:r>
          </w:p>
        </w:tc>
        <w:tc>
          <w:tcPr>
            <w:tcW w:w="6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Опрацювати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§ 50,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переглянути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відеоурок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МОН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«11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клас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Біологія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Антропічне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забруднення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ґрунтів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за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посиланням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hyperlink r:id="rId27">
              <w:r w:rsidRPr="0064228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https://youtu.be/VUnu9NWCTw0</w:t>
              </w:r>
            </w:hyperlink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скласти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опорний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конспект з теми (коротко, тезами) </w:t>
            </w:r>
          </w:p>
          <w:p w:rsidR="0064228A" w:rsidRPr="0064228A" w:rsidRDefault="0064228A" w:rsidP="0064228A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Відеоконференція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Підготовка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ЗНО з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біології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на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платформі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ZOOM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відбудеться</w:t>
            </w:r>
            <w:proofErr w:type="spellEnd"/>
          </w:p>
          <w:p w:rsidR="0064228A" w:rsidRPr="0064228A" w:rsidRDefault="0064228A" w:rsidP="0064228A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07.05.2020 за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посиланнями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64228A" w:rsidRPr="0064228A" w:rsidRDefault="0064228A" w:rsidP="0064228A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8">
              <w:r w:rsidRPr="0064228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https://us04web.zoom.us/j/74227676382?pwd=b3hET3pYUmR3bjhGM2pHd254cjJVUT09</w:t>
              </w:r>
            </w:hyperlink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Ідентифікатор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конференції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</w:t>
            </w:r>
            <w:proofErr w:type="gram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742 2767 6382                         Пароль: 4HeEkm</w:t>
            </w:r>
          </w:p>
          <w:p w:rsidR="0064228A" w:rsidRPr="0064228A" w:rsidRDefault="0064228A" w:rsidP="0064228A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(о 12</w:t>
            </w:r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– 12</w:t>
            </w:r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30</w:t>
            </w:r>
            <w:proofErr w:type="gram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</w:t>
            </w:r>
            <w:proofErr w:type="gramEnd"/>
          </w:p>
          <w:p w:rsidR="0064228A" w:rsidRPr="0064228A" w:rsidRDefault="0064228A" w:rsidP="0064228A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9">
              <w:r w:rsidRPr="0064228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https://us04web.zoom.us/j/78137339581?pwd=eENQQ2VBaGhydlVjL2NjcGdaTGtPUT09</w:t>
              </w:r>
            </w:hyperlink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Ідентифікатор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конференції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</w:t>
            </w:r>
            <w:proofErr w:type="gram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781 3733 9581                         Пароль: 2nRk9v                             </w:t>
            </w:r>
          </w:p>
          <w:p w:rsidR="0064228A" w:rsidRPr="0064228A" w:rsidRDefault="0064228A" w:rsidP="0064228A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(о 12</w:t>
            </w:r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30 </w:t>
            </w:r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– 13</w:t>
            </w:r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4228A" w:rsidRPr="0064228A" w:rsidTr="0064228A">
        <w:trPr>
          <w:jc w:val="center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Фізична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культура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Ляху Л.В.</w:t>
            </w:r>
          </w:p>
        </w:tc>
        <w:tc>
          <w:tcPr>
            <w:tcW w:w="6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Переглядати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відео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посиланням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виконати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вправи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Рухова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активність</w:t>
            </w:r>
            <w:proofErr w:type="spellEnd"/>
          </w:p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0">
              <w:r w:rsidRPr="0064228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 xml:space="preserve">https://www.youtube.com/watch?feature=share&amp;v=iV </w:t>
              </w:r>
              <w:proofErr w:type="spellStart"/>
              <w:r w:rsidRPr="0064228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aMGTVWXDY&amp;app</w:t>
              </w:r>
              <w:proofErr w:type="spellEnd"/>
              <w:r w:rsidRPr="0064228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=</w:t>
              </w:r>
              <w:proofErr w:type="spellStart"/>
              <w:r w:rsidRPr="0064228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desktop</w:t>
              </w:r>
              <w:proofErr w:type="spellEnd"/>
            </w:hyperlink>
          </w:p>
          <w:p w:rsidR="0064228A" w:rsidRPr="0064228A" w:rsidRDefault="0064228A" w:rsidP="0064228A">
            <w:pPr>
              <w:pStyle w:val="1"/>
              <w:keepNext w:val="0"/>
              <w:keepLines w:val="0"/>
              <w:shd w:val="clear" w:color="auto" w:fill="F9F9F9"/>
              <w:spacing w:before="48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gee7k8sa1zhs" w:colFirst="0" w:colLast="0"/>
            <w:bookmarkEnd w:id="1"/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Стретчінг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вправи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розтяжки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64228A" w:rsidRPr="0064228A" w:rsidRDefault="0064228A" w:rsidP="0064228A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1">
              <w:r w:rsidRPr="0064228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https://www.youtube.com/watch?v=3W0ZeSd4XX0</w:t>
              </w:r>
            </w:hyperlink>
          </w:p>
        </w:tc>
      </w:tr>
      <w:tr w:rsidR="0064228A" w:rsidRPr="0064228A" w:rsidTr="0064228A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Українська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литература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Коряка </w:t>
            </w:r>
            <w:proofErr w:type="gram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Г,Г</w:t>
            </w:r>
            <w:proofErr w:type="gram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6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Розвиток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мовлення.Написання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листа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героїні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роману “Маруся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Чурай</w:t>
            </w:r>
            <w:proofErr w:type="spellEnd"/>
            <w:proofErr w:type="gram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”.(</w:t>
            </w:r>
            <w:proofErr w:type="spellStart"/>
            <w:proofErr w:type="gram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висловлення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власного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ставлення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вчинкуМарусі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Чурай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:rsidR="0064228A" w:rsidRPr="0064228A" w:rsidRDefault="0064228A" w:rsidP="0064228A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2.Переглянути телеурок про Василя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Стуса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телевізійному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каналі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М1 за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посиланням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4228A" w:rsidRPr="0064228A" w:rsidRDefault="0064228A" w:rsidP="0064228A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Переглянути</w:t>
            </w:r>
            <w:proofErr w:type="spellEnd"/>
            <w:proofErr w:type="gram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відео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даної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теми за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посиланням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hyperlink r:id="rId32">
              <w:r w:rsidRPr="0064228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https://www.youtube.com/watch?v=4RK0R6raZPo</w:t>
              </w:r>
            </w:hyperlink>
          </w:p>
          <w:p w:rsidR="0064228A" w:rsidRPr="0064228A" w:rsidRDefault="0064228A" w:rsidP="0064228A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Опрацювати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матеріал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підручника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с.240-245.За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поданими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джерелами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скласти</w:t>
            </w:r>
            <w:proofErr w:type="spellEnd"/>
            <w:proofErr w:type="gram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опорний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конспект і  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надіслати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своєму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вчителю</w:t>
            </w:r>
            <w:proofErr w:type="spellEnd"/>
            <w:r w:rsidRPr="0064228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4228A" w:rsidRPr="0064228A" w:rsidRDefault="0064228A" w:rsidP="0064228A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228A" w:rsidRPr="0064228A" w:rsidTr="0064228A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228A" w:rsidRPr="0064228A" w:rsidTr="0064228A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28A" w:rsidRPr="0064228A" w:rsidTr="0064228A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28A" w:rsidRPr="0064228A" w:rsidTr="0064228A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28A" w:rsidRPr="0064228A" w:rsidTr="0064228A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28A" w:rsidRPr="0064228A" w:rsidTr="0064228A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28A" w:rsidRPr="0064228A" w:rsidTr="0064228A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28A" w:rsidRPr="0064228A" w:rsidTr="0064228A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28A" w:rsidRPr="0064228A" w:rsidTr="0064228A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28A" w:rsidRPr="0064228A" w:rsidTr="0064228A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28A" w:rsidRPr="0064228A" w:rsidTr="0064228A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28A" w:rsidRPr="0064228A" w:rsidTr="0064228A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28A" w:rsidRPr="0064228A" w:rsidTr="0064228A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28A" w:rsidRPr="0064228A" w:rsidTr="0064228A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28A" w:rsidRPr="0064228A" w:rsidTr="0064228A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28A" w:rsidRPr="0064228A" w:rsidTr="0064228A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28A" w:rsidRPr="0064228A" w:rsidTr="0064228A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28A" w:rsidRPr="0064228A" w:rsidTr="0064228A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28A" w:rsidRPr="0064228A" w:rsidTr="0064228A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28A" w:rsidRPr="0064228A" w:rsidTr="0064228A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28A" w:rsidRPr="0064228A" w:rsidTr="0064228A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28A" w:rsidRPr="0064228A" w:rsidTr="0064228A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28A" w:rsidRPr="0064228A" w:rsidTr="0064228A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28A" w:rsidRPr="0064228A" w:rsidTr="0064228A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8A" w:rsidRPr="0064228A" w:rsidRDefault="0064228A" w:rsidP="006422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5F58" w:rsidRPr="0064228A" w:rsidRDefault="00B45F58" w:rsidP="0064228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45F58" w:rsidRPr="0064228A" w:rsidRDefault="00B45F58" w:rsidP="0064228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45F58" w:rsidRPr="0064228A" w:rsidRDefault="00B45F58" w:rsidP="0064228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B45F58" w:rsidRPr="0064228A" w:rsidSect="0064228A">
      <w:pgSz w:w="11906" w:h="16838"/>
      <w:pgMar w:top="566" w:right="566" w:bottom="566" w:left="566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F58"/>
    <w:rsid w:val="0064228A"/>
    <w:rsid w:val="00B4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83C5CF-5CE5-469C-975E-4F525281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f9l282EBnF4" TargetMode="External"/><Relationship Id="rId18" Type="http://schemas.openxmlformats.org/officeDocument/2006/relationships/hyperlink" Target="https://www.youtube.com/watch?v=Jny0obmtAk8" TargetMode="External"/><Relationship Id="rId26" Type="http://schemas.openxmlformats.org/officeDocument/2006/relationships/hyperlink" Target="https://ppt-online.org/72649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H5LvD9f7jI4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osvita.ua/school/lessons_summary/mova/3769/" TargetMode="External"/><Relationship Id="rId12" Type="http://schemas.openxmlformats.org/officeDocument/2006/relationships/hyperlink" Target="https://www.youtube.com/watch?v=h-fNIEJC-8M" TargetMode="External"/><Relationship Id="rId17" Type="http://schemas.openxmlformats.org/officeDocument/2006/relationships/hyperlink" Target="https://www.youtube.com/watch?time_continue=251&amp;v=nkqVm5aiC28&amp;feature=emb_logo" TargetMode="External"/><Relationship Id="rId25" Type="http://schemas.openxmlformats.org/officeDocument/2006/relationships/hyperlink" Target="https://www.youtube.com/watch?v=u9_xfkc3lCo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EOSTGJX1JZQ" TargetMode="External"/><Relationship Id="rId20" Type="http://schemas.openxmlformats.org/officeDocument/2006/relationships/hyperlink" Target="https://www.youtube.com/watch?v=Xpp_TRL3ZsU" TargetMode="External"/><Relationship Id="rId29" Type="http://schemas.openxmlformats.org/officeDocument/2006/relationships/hyperlink" Target="https://us04web.zoom.us/j/78137339581?pwd=eENQQ2VBaGhydlVjL2NjcGdaTGtPUT09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CWY_YLT2Y0" TargetMode="External"/><Relationship Id="rId11" Type="http://schemas.openxmlformats.org/officeDocument/2006/relationships/hyperlink" Target="https://sites.google.com/view/h-lyceum/11-%D0%BA%D0%BB%D0%B0%D1%81/%D1%84%D1%96%D0%B7%D0%B8%D0%BA%D0%B0" TargetMode="External"/><Relationship Id="rId24" Type="http://schemas.openxmlformats.org/officeDocument/2006/relationships/hyperlink" Target="https://www.youtube.com/watch?v=KRdAhaLFP0E" TargetMode="External"/><Relationship Id="rId32" Type="http://schemas.openxmlformats.org/officeDocument/2006/relationships/hyperlink" Target="https://www.youtube.com/watch?v=4RK0R6raZPo" TargetMode="External"/><Relationship Id="rId5" Type="http://schemas.openxmlformats.org/officeDocument/2006/relationships/hyperlink" Target="https://www.youtube.com/watch?v=8c2b-zhk1DQ&amp;t=143s" TargetMode="External"/><Relationship Id="rId15" Type="http://schemas.openxmlformats.org/officeDocument/2006/relationships/hyperlink" Target="https://vsimosvita.com/prezentatsiya-na-temu-quot-dzhon-grin-provina-zirok-literaturno-hudozhniy-analiz-tvoru-quot" TargetMode="External"/><Relationship Id="rId23" Type="http://schemas.openxmlformats.org/officeDocument/2006/relationships/hyperlink" Target="https://www.youtube.com/watch?v=lT68cyYpQQc" TargetMode="External"/><Relationship Id="rId28" Type="http://schemas.openxmlformats.org/officeDocument/2006/relationships/hyperlink" Target="https://us04web.zoom.us/j/74227676382?pwd=b3hET3pYUmR3bjhGM2pHd254cjJVUT09" TargetMode="External"/><Relationship Id="rId10" Type="http://schemas.openxmlformats.org/officeDocument/2006/relationships/hyperlink" Target="https://www.youtube.com/watch?v=xYKncsKkVqk" TargetMode="External"/><Relationship Id="rId19" Type="http://schemas.openxmlformats.org/officeDocument/2006/relationships/hyperlink" Target="https://www.youtube.com/watch?v=Qs4us8P3nWA" TargetMode="External"/><Relationship Id="rId31" Type="http://schemas.openxmlformats.org/officeDocument/2006/relationships/hyperlink" Target="https://www.youtube.com/watch?v=3W0ZeSd4XX0" TargetMode="External"/><Relationship Id="rId4" Type="http://schemas.openxmlformats.org/officeDocument/2006/relationships/hyperlink" Target="https://www.youtube.com/watch?v=miT6aCbLfoo" TargetMode="External"/><Relationship Id="rId9" Type="http://schemas.openxmlformats.org/officeDocument/2006/relationships/hyperlink" Target="https://svitppt.com.ua/fizika/yaderniy-reaktor4.html" TargetMode="External"/><Relationship Id="rId14" Type="http://schemas.openxmlformats.org/officeDocument/2006/relationships/hyperlink" Target="https://drive.google.com/open?id=1Kb0Y5rGWTDftOclHFRJffOmUPh1dY2P4" TargetMode="External"/><Relationship Id="rId22" Type="http://schemas.openxmlformats.org/officeDocument/2006/relationships/hyperlink" Target="https://www.youtube.com/watch?v=_cOaTSIiO9k" TargetMode="External"/><Relationship Id="rId27" Type="http://schemas.openxmlformats.org/officeDocument/2006/relationships/hyperlink" Target="https://youtu.be/VUnu9NWCTw0" TargetMode="External"/><Relationship Id="rId30" Type="http://schemas.openxmlformats.org/officeDocument/2006/relationships/hyperlink" Target="https://www.youtube.com/watch?feature=share&amp;v=iVaMGTVWXDY&amp;app=desktop" TargetMode="External"/><Relationship Id="rId8" Type="http://schemas.openxmlformats.org/officeDocument/2006/relationships/hyperlink" Target="https://osvita.ua/school/lessons_summary/mova/376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970</Words>
  <Characters>5529</Characters>
  <Application>Microsoft Office Word</Application>
  <DocSecurity>0</DocSecurity>
  <Lines>46</Lines>
  <Paragraphs>12</Paragraphs>
  <ScaleCrop>false</ScaleCrop>
  <Company>Reanimator Extreme Edition</Company>
  <LinksUpToDate>false</LinksUpToDate>
  <CharactersWithSpaces>6487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VIRUS</cp:lastModifiedBy>
  <cp:revision>3</cp:revision>
  <dcterms:created xsi:type="dcterms:W3CDTF">2020-05-04T06:15:00Z</dcterms:created>
  <dcterms:modified xsi:type="dcterms:W3CDTF">2020-05-04T06:16:00Z</dcterms:modified>
</cp:coreProperties>
</file>