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spacing w:line="240" w:lineRule="auto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 21.04-24.04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Завдання для учнів 6-В класу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1.83636363636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.1745454545453"/>
        <w:gridCol w:w="1260"/>
        <w:gridCol w:w="2190"/>
        <w:gridCol w:w="2782.843636363636"/>
        <w:gridCol w:w="2031.2727272727273"/>
        <w:gridCol w:w="2031.2727272727273"/>
        <w:gridCol w:w="2031.2727272727273"/>
        <w:tblGridChange w:id="0">
          <w:tblGrid>
            <w:gridCol w:w="1635.1745454545453"/>
            <w:gridCol w:w="1260"/>
            <w:gridCol w:w="2190"/>
            <w:gridCol w:w="2782.843636363636"/>
            <w:gridCol w:w="2031.2727272727273"/>
            <w:gridCol w:w="2031.2727272727273"/>
            <w:gridCol w:w="2031.272727272727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Предмет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Вчитель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Опрацюй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Перевір, Термін здачі та адреса відправлення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Цікаво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Географія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Ткаченко Н.М.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Тема: Озера, їх різноманітність.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параграф 49, виконати практичну роботу.</w:t>
            </w:r>
          </w:p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Відео-урок</w:t>
            </w:r>
          </w:p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  <w:u w:val="singl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https://www.youtube.com/watch?v=hfvLzFDFmBc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Інтерактивний пазл</w:t>
            </w:r>
          </w:p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https://learningapps.org/view5791910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Дивовижні Озера світу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  <w:u w:val="singl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https://www.youtube.com/watch?v=NwPGgC3Xv0I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  <w:rtl w:val="0"/>
              </w:rPr>
              <w:t xml:space="preserve">23.04.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40" w:lineRule="auto"/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  <w:rtl w:val="0"/>
              </w:rPr>
              <w:t xml:space="preserve">Google classroom або</w:t>
            </w:r>
          </w:p>
          <w:p w:rsidR="00000000" w:rsidDel="00000000" w:rsidP="00000000" w:rsidRDefault="00000000" w:rsidRPr="00000000" w14:paraId="00000019">
            <w:pPr>
              <w:spacing w:before="240" w:line="240" w:lineRule="auto"/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sz w:val="20"/>
                <w:szCs w:val="20"/>
                <w:rtl w:val="0"/>
              </w:rPr>
              <w:t xml:space="preserve">jana_dark@bigmir.net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Англійська мова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Кінчик А.Ф.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https://youtu.be/jy88ejZrPWw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Alla Kinchyk is inviting you to a scheduled Zoom meeting.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Topic: Travelling (Form 6C)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Time: Apr 21, 2020 02:00 PM Kiev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Join Zoom Meeting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https://us04web.zoom.us/j/76935966238?pwd=b3NaT3ZZYlJHRmV4SUFwZWt4VDFOQT09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ID: 769 3596 6238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Password: 051309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Виконати завдання за посиланням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https://docs.google.com/document/d/1qZLZjNCAoPhNbs5HwQbYqrnsV3eMdckQXqChjemOf5s/edit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24.04.20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alla.kinchyk@gmail.com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Біологія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Дерев’янко Ю.О.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Опрацювати § 45 та презентацію до уроку «Покритонасінні або Квіткові рослини» за посиланням: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https://drive.google.com/file/d/15XRw57wR2gYqCAGjhokdPzheAzlXnDPc/view?usp=sharing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2.Відеоконференція «Покритонасінні або Квіткові» на платформі ZOOM: 22.04.2020 о 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 посиланням: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https://us04web.zoom.us/j/74669323475?pwd=OTgxbnpYblRpZ0dYVzYyRGJzOWlFdz09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Ідентифікатор конференції:       746 6932 3475 Пароль: 6hF61F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Пройти тестовий контроль знань з теми «Покритонасінні або Квіткові рослини» за посиланням: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https://naurok.com.ua/test/join?gamecode=669881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(термін: до 22.00 23.04.2020)</w:t>
            </w:r>
          </w:p>
          <w:p w:rsidR="00000000" w:rsidDel="00000000" w:rsidP="00000000" w:rsidRDefault="00000000" w:rsidRPr="00000000" w14:paraId="00000032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Результати будуть автоматично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Переглянути відео  «Покритонасінні, або Квіткові рослини» за посиланням: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https://www.youtube.com/watch?v=IqnbAYqoRrg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Українська мова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Оберемко О.М.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Ногіна Д.О.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1.Тема «Відмінювання кількісних числівників цілі числа). Буква ь на кінці числівників і перед закінченням у непрямих відмінках»</w:t>
            </w:r>
          </w:p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Опрацюй § 54, переглянь відео за посиланням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https://www.youtube.com/watch?v=KREWK6wBZsU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https://www.youtube.com/watch?v=bp0cF8M1gbY&amp;t=71s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Тема «Відмінювання кількісних числівників (дробові, збірні та неозначено-кількісні).</w:t>
            </w:r>
          </w:p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Опрацюй § 55, переглянь відео за посиланням</w:t>
            </w:r>
          </w:p>
          <w:p w:rsidR="00000000" w:rsidDel="00000000" w:rsidP="00000000" w:rsidRDefault="00000000" w:rsidRPr="00000000" w14:paraId="0000003E">
            <w:pPr>
              <w:spacing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https://www.youtube.com/watch?v=YoBFK8Cc1Ss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Конференція ZOOM 23.04 на 11.00 ( Оберемко О.М.)</w:t>
            </w:r>
          </w:p>
          <w:p w:rsidR="00000000" w:rsidDel="00000000" w:rsidP="00000000" w:rsidRDefault="00000000" w:rsidRPr="00000000" w14:paraId="00000040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Конференція ZOOM 23.04 на 13.30 (Ногіна Д.О.)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Виконай завдання у зошиті за посиланням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https://drive.google.com/file/d/1UjCVfv1vea8_g8RKfx8V1GShbQuMyz8E/view?usp=sharing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22.04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Результати надішліть 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classroom</w:t>
            </w:r>
          </w:p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4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Виконай тестові завдання за посиланням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https://drive.google.com/file/d/1QivELlc-y08scrDitGfZ4mjv44CbVaQ0/view?usp=sharing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24.04.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Результати надішліть 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classroom</w:t>
            </w:r>
          </w:p>
          <w:p w:rsidR="00000000" w:rsidDel="00000000" w:rsidP="00000000" w:rsidRDefault="00000000" w:rsidRPr="00000000" w14:paraId="0000004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https://www.youtube.com/watch?v=8SZSdXl7UOI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Строна О.В.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Конференція Zoom  21.04.2020 на 11.00.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Ідентифікатор конференції: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76158498131  Пароль: 008510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https://www.youtube.com/watch?v=B42y06zKf0o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Конференція Zoom 23.04.2020 на 12.00.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Ідентифікатор конференції:﻿ 778 3828 5222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Пароль: 011095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https://www.youtube.com/watch?v=BwK4z3KHNBs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Повторити параграф 33. Виконати номери 1506,1508, 1519(1) (повторення) 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https://naurok.com.ua/test/join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код доступу 276154 виконати до 22.04.2020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strona.elena75@gmail.com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параграф 34. Виконати номери 1533,1537, 1559 (повторення)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Тест</w:t>
            </w:r>
            <w:hyperlink r:id="rId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https://matematikatests.in.ua/koordynatna-ploshhyna-test-52-6-klas/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до 24.04.2020  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google classroom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strona.elena75@gmail.com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Задачі для допитливих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Calibri" w:cs="Calibri" w:eastAsia="Calibri" w:hAnsi="Calibri"/>
                  <w:color w:val="0070c0"/>
                  <w:u w:val="single"/>
                  <w:rtl w:val="0"/>
                </w:rPr>
                <w:t xml:space="preserve">https://formula.co.ua/uk/presentation/71.html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Казка про координатну площину </w:t>
            </w:r>
            <w:hyperlink r:id="rId3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http://mathematyks.blogspot.com/2015/12/blog-post_82.html?m=1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Історія</w:t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Пшеничний С.А.</w:t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color w:val="1155cc"/>
                <w:u w:val="singl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https://www.youtube.com/watch?v=UZNzsdS-swU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(Слов”яни)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Тренувальні вправи: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Опрацювати відео(зробити по ньому опорний конспект), читати параграф 54 підручника (виконати до 25.04).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Письмово виконати І блок «Знаю нове» (ст.208 підручника, виконати до 25.04). Результати можна надсилати на пошту sergpschen@ukr.net або публікувати на сторінках своїх класів на платформі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 </w:t>
              </w:r>
            </w:hyperlink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https://classroom.google.com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Трудове навчання (дівчата)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Бардакова І. В.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Опрацюй тему “Охайне житло”</w:t>
            </w:r>
          </w:p>
          <w:p w:rsidR="00000000" w:rsidDel="00000000" w:rsidP="00000000" w:rsidRDefault="00000000" w:rsidRPr="00000000" w14:paraId="0000008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u w:val="single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https://drive.google.com/open?id=174pJVhZ5neZ24Erip8g1UmLkAdZXG2pc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u w:val="single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https://drive.google.com/open?id=1XQAYRmGo53RPX4yUh9gof6uERSLhOWS7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Склади  план послідовності прибирання кімнати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Термін здачі: 24. 04. 2020</w:t>
            </w:r>
          </w:p>
          <w:p w:rsidR="00000000" w:rsidDel="00000000" w:rsidP="00000000" w:rsidRDefault="00000000" w:rsidRPr="00000000" w14:paraId="00000088">
            <w:pPr>
              <w:spacing w:line="345.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Зарубіжна література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Іваненко Н.В.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Переглянути презентацію </w:t>
            </w: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https://drive.google.com/file/d/15uUl5i38e2SiGvwLyAmOjuwKgcVaxFA9/view?usp=sharing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Прочитати твір Рея Бредбері “Все літо в один день” 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https://www.youtube.com/watch?v=pGa3a3NjtmQ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Усно відповісти на питання, письмово виконати завдання на слайдах 3, 9.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Термін здачі: 22.04.2020 9:00</w:t>
            </w:r>
          </w:p>
          <w:p w:rsidR="00000000" w:rsidDel="00000000" w:rsidP="00000000" w:rsidRDefault="00000000" w:rsidRPr="00000000" w14:paraId="00000096">
            <w:pPr>
              <w:spacing w:line="345.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Classroom, viber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Написати твір-мініатюру “Якби я був на місці Марго”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Термін здачі: 28.04.2020 9:00</w:t>
            </w:r>
          </w:p>
          <w:p w:rsidR="00000000" w:rsidDel="00000000" w:rsidP="00000000" w:rsidRDefault="00000000" w:rsidRPr="00000000" w14:paraId="0000009A">
            <w:pPr>
              <w:spacing w:line="345.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Google Classroom, viber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https://www.youtube.com/watch?v=Zrwn6ibDRZw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https://www.youtube.com/watch?v=jVryxSTE0WA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Трудове навчання (хлопці)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Лабузова Г. М.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Переглянути </w:t>
            </w: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https:/ss/trudpalcv.at.ua/publ/dlja_5_6_klasu/lopatka_kukhonna/2-1-0-26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Виконати в зошит три ескізи моделей-аналогів кухонної лопатки  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Термін здачі 27.04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Google classroom, viber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Основи здоров'я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Сліпець В.І.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презентацію «Як поводитися під час пожежі»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https://drive.google.com/file/d/1iMLbppMsVWWQ3BzX1LRnZB2yX8-AW-98/view?usp=sharing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Прочитати §28. Обстежити разом із батьками пожежну безпеку своєї оселі на предмет виявлення небезпечних зон, відпрацювати план евакуації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Намалювати малюнок, написати поради або скласти пам’ятку про пожежну безпеку (на вибір). Пройти тестування за посиланням: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https://naurok.com.ua/test/join?gamecode=578621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(код доступу 578621, використати цей код, відкривши посилання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6200ea"/>
                  <w:sz w:val="24"/>
                  <w:szCs w:val="24"/>
                  <w:highlight w:val="white"/>
                  <w:u w:val="single"/>
                  <w:rtl w:val="0"/>
                </w:rPr>
                <w:t xml:space="preserve">join.naurok.ua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Термін здачі: 30.04.2020 до 20:00. Google Classroom,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lana74445@gmail.com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, Viber учителя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Переглянути відео (1 хв) за посиланням: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https://www.youtube.com/watch?v=ZAjZh4tBO5U&amp;feature=share&amp;fbclid=IwAR1_M4vOPSVgmzNYamV4jBRTapaclakRzJrsoMThE3v8iViEtx4HXrqAhGs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Англійська мова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Малярчук С.С.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="240" w:lineRule="auto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1.Переглянути відео</w:t>
            </w:r>
            <w:hyperlink r:id="rId50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https://www.youtube.com/watch?v=Lwei4RQGapc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before="240" w:line="240" w:lineRule="auto"/>
              <w:rPr>
                <w:color w:val="1155cc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2. Урок на платформі Zoom</w:t>
            </w:r>
            <w:r w:rsidDel="00000000" w:rsidR="00000000" w:rsidRPr="00000000">
              <w:rPr>
                <w:color w:val="1155c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Время: 22 апр 2020 13:00 </w:t>
            </w: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https://zoom.us/j/98615569778?pwd=WjcwNkZNc21xVDY4ZEl6aG9xTWZZUT09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Идентификатор конференции: 986 1556 9778</w:t>
            </w:r>
          </w:p>
          <w:p w:rsidR="00000000" w:rsidDel="00000000" w:rsidP="00000000" w:rsidRDefault="00000000" w:rsidRPr="00000000" w14:paraId="000000BE">
            <w:pPr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Пароль: 017435</w:t>
            </w:r>
          </w:p>
          <w:p w:rsidR="00000000" w:rsidDel="00000000" w:rsidP="00000000" w:rsidRDefault="00000000" w:rsidRPr="00000000" w14:paraId="000000BF">
            <w:pPr>
              <w:spacing w:before="240" w:line="240" w:lineRule="auto"/>
              <w:rPr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="240" w:lineRule="auto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Пройти тестування </w:t>
            </w: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https://naurok.com.ua/test/join?gamecode=198408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before="240"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="240" w:lineRule="auto"/>
              <w:rPr>
                <w:color w:val="1155cc"/>
                <w:u w:val="single"/>
              </w:rPr>
            </w:pP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https://www.youtube.com/watch?v=Wxa-VquEhAI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23.04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( до 12:00)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Результати надійдуть автоматично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Фізична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Шаповалова М.В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відео про руховий режим дня.</w:t>
            </w:r>
          </w:p>
          <w:p w:rsidR="00000000" w:rsidDel="00000000" w:rsidP="00000000" w:rsidRDefault="00000000" w:rsidRPr="00000000" w14:paraId="000000CC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https://www.youtube.com/watch?v=BNNYiqTH0hM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імітацію передачі та ловлі м’яча двома руками від грудей</w:t>
            </w:r>
          </w:p>
          <w:p w:rsidR="00000000" w:rsidDel="00000000" w:rsidP="00000000" w:rsidRDefault="00000000" w:rsidRPr="00000000" w14:paraId="000000CE">
            <w:pPr>
              <w:keepNext w:val="1"/>
              <w:spacing w:lin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https://www.youtube.com/watch?v=YSOPnpO9wjw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імітацію передачі м’яча двома руками з відскоком від підлоги</w:t>
            </w:r>
          </w:p>
          <w:p w:rsidR="00000000" w:rsidDel="00000000" w:rsidP="00000000" w:rsidRDefault="00000000" w:rsidRPr="00000000" w14:paraId="000000D0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https://www.youtube.com/watch?v=ktiaG7ubkUU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імітацію подвійного кроку та кидка м’яча в корзину.</w:t>
            </w:r>
          </w:p>
          <w:p w:rsidR="00000000" w:rsidDel="00000000" w:rsidP="00000000" w:rsidRDefault="00000000" w:rsidRPr="00000000" w14:paraId="000000D2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https://www.youtube.com/watch?v=v0s7DQ39Pec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Виконувати ранкову гімнастику з відео щодня</w:t>
            </w:r>
          </w:p>
          <w:p w:rsidR="00000000" w:rsidDel="00000000" w:rsidP="00000000" w:rsidRDefault="00000000" w:rsidRPr="00000000" w14:paraId="000000D4">
            <w:pPr>
              <w:keepNext w:val="1"/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https://www.youtube.com/watch?v=6LegG-g5yIc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Виконати тест до 24.04. до 15.00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(проходите тест один раз, підписуєте роботи правильно, вказуючи прізвище, ім’я і клас, надсилати  роботи не потрібно, результати будуть опрацьовані автоматично)</w:t>
            </w:r>
          </w:p>
          <w:p w:rsidR="00000000" w:rsidDel="00000000" w:rsidP="00000000" w:rsidRDefault="00000000" w:rsidRPr="00000000" w14:paraId="000000D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https://naurok.com.ua/test/join?gamecode=263981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Баскетбольні таланти. Найкращі моменти гри баскетбол</w:t>
            </w:r>
          </w:p>
          <w:p w:rsidR="00000000" w:rsidDel="00000000" w:rsidP="00000000" w:rsidRDefault="00000000" w:rsidRPr="00000000" w14:paraId="000000DB">
            <w:pPr>
              <w:spacing w:after="240" w:before="240" w:line="240" w:lineRule="auto"/>
              <w:rPr/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https://www.youtube.com/watch?v=VBAKyuOUWuo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Музичне мистецтво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Лінченко О.Є.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Тема. Симфонія. Опрацювати матеріал підручника с.116-120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Переглянути відео: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https://youtu.be/DPDxqvh_i_Y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Чому Гайдн назвав цю симфонію "Прощальна"? Зверніть увагу на завершення симфонії (музиканти по черзі припиняють грати і покидають сцену)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Переглянь відео та дізнайся, чому  Й. Гайдн назвав свою 94ту симфонію "Сюрприз?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https://youtu.be/MuXfHrJLA9g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Послухай та виконай пісню: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https://youtu.be/ukqYb74jzYk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 27.04 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Відповіді надіслати  в classroom.google.com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https://youtu.be/MuXfHrJLA9g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Українська література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Ногіна Д.О.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Переглянути відео за посиланням.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https://www.youtube.com/watch?v=GpUH7EdOdGs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Відеоконференція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24.04 о 13.30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color w:val="212121"/>
                <w:sz w:val="23"/>
                <w:szCs w:val="23"/>
                <w:rtl w:val="0"/>
              </w:rPr>
              <w:t xml:space="preserve">Прочитати с. 233-237, виписати визначення(гумор, сатира, байка, алегорія, оповідь, мораль)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Переглянути мультфільм 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hyperlink r:id="rId6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https://www.youtube.com/watch?v=Xq512b-BRwk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Образотворче мистецтво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Лазарєва Н.Б.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Опрацювати підручник с.190-195.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Створити ескіз вітражу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Завдання виконати до 28.04.2020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Google classroom.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Переглянути презентацію </w:t>
            </w: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https://school.home-task.com/freska-i-vitrazh-u-kultovix-sporudax/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Інформатика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Осадчук Д. 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Опрацювати конспект уроку: 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https://drive.google.com/open?id=1vqKUN5uC6lMxfe0mMPwtbHYb0eumCU9i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Виконати практичне завдання </w:t>
            </w: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https://drive.google.com/open?id=1vqKUN5uC6lMxfe0mMPwtbHYb0eumCU9i</w:t>
              </w:r>
            </w:hyperlink>
            <w:r w:rsidDel="00000000" w:rsidR="00000000" w:rsidRPr="00000000">
              <w:rPr>
                <w:rtl w:val="0"/>
              </w:rPr>
              <w:t xml:space="preserve">  Результати на  пошту d.osadchuk@ukr.net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sectPr>
      <w:footerReference r:id="rId71" w:type="default"/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rudpalcv.at.ua/publ/dlja_5_6_klasu/lopatka_kukhonna/2-1-0-26" TargetMode="External"/><Relationship Id="rId42" Type="http://schemas.openxmlformats.org/officeDocument/2006/relationships/hyperlink" Target="https://drive.google.com/file/d/1iMLbppMsVWWQ3BzX1LRnZB2yX8-AW-98/view?usp=sharing" TargetMode="External"/><Relationship Id="rId41" Type="http://schemas.openxmlformats.org/officeDocument/2006/relationships/hyperlink" Target="https://drive.google.com/file/d/1iMLbppMsVWWQ3BzX1LRnZB2yX8-AW-98/view?usp=sharing" TargetMode="External"/><Relationship Id="rId44" Type="http://schemas.openxmlformats.org/officeDocument/2006/relationships/hyperlink" Target="https://naurok.com.ua/test/join?gamecode=578621" TargetMode="External"/><Relationship Id="rId43" Type="http://schemas.openxmlformats.org/officeDocument/2006/relationships/hyperlink" Target="https://naurok.com.ua/test/join?gamecode=578621" TargetMode="External"/><Relationship Id="rId46" Type="http://schemas.openxmlformats.org/officeDocument/2006/relationships/hyperlink" Target="http://join.naurok.ua/?_ga=2.160046141.1831730223.1586526699-182746911.1549715476" TargetMode="External"/><Relationship Id="rId45" Type="http://schemas.openxmlformats.org/officeDocument/2006/relationships/hyperlink" Target="http://join.naurok.ua/?_ga=2.160046141.1831730223.1586526699-182746911.154971547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jy88ejZrPWw" TargetMode="External"/><Relationship Id="rId48" Type="http://schemas.openxmlformats.org/officeDocument/2006/relationships/hyperlink" Target="https://www.youtube.com/watch?v=ZAjZh4tBO5U&amp;feature=share&amp;fbclid=IwAR1_M4vOPSVgmzNYamV4jBRTapaclakRzJrsoMThE3v8iViEtx4HXrqAhGs" TargetMode="External"/><Relationship Id="rId47" Type="http://schemas.openxmlformats.org/officeDocument/2006/relationships/hyperlink" Target="mailto:lana74445@gmail.com" TargetMode="External"/><Relationship Id="rId49" Type="http://schemas.openxmlformats.org/officeDocument/2006/relationships/hyperlink" Target="https://www.youtube.com/watch?v=ZAjZh4tBO5U&amp;feature=share&amp;fbclid=IwAR1_M4vOPSVgmzNYamV4jBRTapaclakRzJrsoMThE3v8iViEtx4HXrqAhG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hfvLzFDFmBc" TargetMode="External"/><Relationship Id="rId7" Type="http://schemas.openxmlformats.org/officeDocument/2006/relationships/hyperlink" Target="https://learningapps.org/view5791910" TargetMode="External"/><Relationship Id="rId8" Type="http://schemas.openxmlformats.org/officeDocument/2006/relationships/hyperlink" Target="https://www.youtube.com/watch?v=NwPGgC3Xv0I" TargetMode="External"/><Relationship Id="rId31" Type="http://schemas.openxmlformats.org/officeDocument/2006/relationships/hyperlink" Target="http://mathematyks.blogspot.com/2015/12/blog-post_82.html?m=1" TargetMode="External"/><Relationship Id="rId30" Type="http://schemas.openxmlformats.org/officeDocument/2006/relationships/hyperlink" Target="https://formula.co.ua/uk/presentation/71.html" TargetMode="External"/><Relationship Id="rId33" Type="http://schemas.openxmlformats.org/officeDocument/2006/relationships/hyperlink" Target="https://classroom.google.com" TargetMode="External"/><Relationship Id="rId32" Type="http://schemas.openxmlformats.org/officeDocument/2006/relationships/hyperlink" Target="https://www.youtube.com/watch?v=UZNzsdS-swU" TargetMode="External"/><Relationship Id="rId35" Type="http://schemas.openxmlformats.org/officeDocument/2006/relationships/hyperlink" Target="https://drive.google.com/open?id=174pJVhZ5neZ24Erip8g1UmLkAdZXG2pc" TargetMode="External"/><Relationship Id="rId34" Type="http://schemas.openxmlformats.org/officeDocument/2006/relationships/hyperlink" Target="https://classroom.google.com" TargetMode="External"/><Relationship Id="rId71" Type="http://schemas.openxmlformats.org/officeDocument/2006/relationships/footer" Target="footer1.xml"/><Relationship Id="rId70" Type="http://schemas.openxmlformats.org/officeDocument/2006/relationships/hyperlink" Target="https://drive.google.com/open?id=1vqKUN5uC6lMxfe0mMPwtbHYb0eumCU9i" TargetMode="External"/><Relationship Id="rId37" Type="http://schemas.openxmlformats.org/officeDocument/2006/relationships/hyperlink" Target="https://drive.google.com/file/d/15uUl5i38e2SiGvwLyAmOjuwKgcVaxFA9/view?usp=sharing" TargetMode="External"/><Relationship Id="rId36" Type="http://schemas.openxmlformats.org/officeDocument/2006/relationships/hyperlink" Target="https://drive.google.com/open?id=1XQAYRmGo53RPX4yUh9gof6uERSLhOWS7" TargetMode="External"/><Relationship Id="rId39" Type="http://schemas.openxmlformats.org/officeDocument/2006/relationships/hyperlink" Target="https://www.youtube.com/watch?v=Zrwn6ibDRZw" TargetMode="External"/><Relationship Id="rId38" Type="http://schemas.openxmlformats.org/officeDocument/2006/relationships/hyperlink" Target="https://www.youtube.com/watch?v=pGa3a3NjtmQ" TargetMode="External"/><Relationship Id="rId62" Type="http://schemas.openxmlformats.org/officeDocument/2006/relationships/hyperlink" Target="https://youtu.be/DPDxqvh_i_Y" TargetMode="External"/><Relationship Id="rId61" Type="http://schemas.openxmlformats.org/officeDocument/2006/relationships/hyperlink" Target="https://www.youtube.com/watch?v=VBAKyuOUWuo" TargetMode="External"/><Relationship Id="rId20" Type="http://schemas.openxmlformats.org/officeDocument/2006/relationships/hyperlink" Target="https://drive.google.com/file/d/1UjCVfv1vea8_g8RKfx8V1GShbQuMyz8E/view?usp=sharing" TargetMode="External"/><Relationship Id="rId64" Type="http://schemas.openxmlformats.org/officeDocument/2006/relationships/hyperlink" Target="https://youtu.be/ukqYb74jzYk" TargetMode="External"/><Relationship Id="rId63" Type="http://schemas.openxmlformats.org/officeDocument/2006/relationships/hyperlink" Target="https://youtu.be/MuXfHrJLA9g" TargetMode="External"/><Relationship Id="rId22" Type="http://schemas.openxmlformats.org/officeDocument/2006/relationships/hyperlink" Target="https://drive.google.com/file/d/1QivELlc-y08scrDitGfZ4mjv44CbVaQ0/view?usp=sharing" TargetMode="External"/><Relationship Id="rId66" Type="http://schemas.openxmlformats.org/officeDocument/2006/relationships/hyperlink" Target="https://www.youtube.com/watch?v=GpUH7EdOdGs" TargetMode="External"/><Relationship Id="rId21" Type="http://schemas.openxmlformats.org/officeDocument/2006/relationships/hyperlink" Target="https://drive.google.com/file/d/1QivELlc-y08scrDitGfZ4mjv44CbVaQ0/view?usp=sharing" TargetMode="External"/><Relationship Id="rId65" Type="http://schemas.openxmlformats.org/officeDocument/2006/relationships/hyperlink" Target="https://youtu.be/MuXfHrJLA9g" TargetMode="External"/><Relationship Id="rId24" Type="http://schemas.openxmlformats.org/officeDocument/2006/relationships/hyperlink" Target="https://www.youtube.com/watch?v=B42y06zKf0o" TargetMode="External"/><Relationship Id="rId68" Type="http://schemas.openxmlformats.org/officeDocument/2006/relationships/hyperlink" Target="https://school.home-task.com/freska-i-vitrazh-u-kultovix-sporudax/" TargetMode="External"/><Relationship Id="rId23" Type="http://schemas.openxmlformats.org/officeDocument/2006/relationships/hyperlink" Target="https://www.youtube.com/watch?v=8SZSdXl7UOI" TargetMode="External"/><Relationship Id="rId67" Type="http://schemas.openxmlformats.org/officeDocument/2006/relationships/hyperlink" Target="https://www.youtube.com/watch?v=Xq512b-BRwk" TargetMode="External"/><Relationship Id="rId60" Type="http://schemas.openxmlformats.org/officeDocument/2006/relationships/hyperlink" Target="https://naurok.com.ua/test/join?gamecode=263981" TargetMode="External"/><Relationship Id="rId26" Type="http://schemas.openxmlformats.org/officeDocument/2006/relationships/hyperlink" Target="https://naurok.com.ua/test/join" TargetMode="External"/><Relationship Id="rId25" Type="http://schemas.openxmlformats.org/officeDocument/2006/relationships/hyperlink" Target="https://www.youtube.com/watch?v=BwK4z3KHNBs" TargetMode="External"/><Relationship Id="rId69" Type="http://schemas.openxmlformats.org/officeDocument/2006/relationships/hyperlink" Target="https://drive.google.com/open?id=1vqKUN5uC6lMxfe0mMPwtbHYb0eumCU9i" TargetMode="External"/><Relationship Id="rId28" Type="http://schemas.openxmlformats.org/officeDocument/2006/relationships/hyperlink" Target="https://matematikatests.in.ua/koordynatna-ploshhyna-test-52-6-klas/" TargetMode="External"/><Relationship Id="rId27" Type="http://schemas.openxmlformats.org/officeDocument/2006/relationships/hyperlink" Target="mailto:strona.elena75@gmail.com" TargetMode="External"/><Relationship Id="rId29" Type="http://schemas.openxmlformats.org/officeDocument/2006/relationships/hyperlink" Target="mailto:strona.elena75@gmail.com" TargetMode="External"/><Relationship Id="rId51" Type="http://schemas.openxmlformats.org/officeDocument/2006/relationships/hyperlink" Target="https://www.youtube.com/watch?v=Lwei4RQGapc" TargetMode="External"/><Relationship Id="rId50" Type="http://schemas.openxmlformats.org/officeDocument/2006/relationships/hyperlink" Target="https://www.youtube.com/watch?v=Lwei4RQGapc" TargetMode="External"/><Relationship Id="rId53" Type="http://schemas.openxmlformats.org/officeDocument/2006/relationships/hyperlink" Target="https://naurok.com.ua/test/join?gamecode=198408" TargetMode="External"/><Relationship Id="rId52" Type="http://schemas.openxmlformats.org/officeDocument/2006/relationships/hyperlink" Target="https://zoom.us/j/98615569778?pwd=WjcwNkZNc21xVDY4ZEl6aG9xTWZZUT09" TargetMode="External"/><Relationship Id="rId11" Type="http://schemas.openxmlformats.org/officeDocument/2006/relationships/hyperlink" Target="https://drive.google.com/file/d/15XRw57wR2gYqCAGjhokdPzheAzlXnDPc/view?usp=sharing" TargetMode="External"/><Relationship Id="rId55" Type="http://schemas.openxmlformats.org/officeDocument/2006/relationships/hyperlink" Target="https://www.youtube.com/watch?v=BNNYiqTH0hM" TargetMode="External"/><Relationship Id="rId10" Type="http://schemas.openxmlformats.org/officeDocument/2006/relationships/hyperlink" Target="https://docs.google.com/document/d/1qZLZjNCAoPhNbs5HwQbYqrnsV3eMdckQXqChjemOf5s/edit" TargetMode="External"/><Relationship Id="rId54" Type="http://schemas.openxmlformats.org/officeDocument/2006/relationships/hyperlink" Target="https://www.youtube.com/watch?v=Wxa-VquEhAI" TargetMode="External"/><Relationship Id="rId13" Type="http://schemas.openxmlformats.org/officeDocument/2006/relationships/hyperlink" Target="https://naurok.com.ua/test/join?gamecode=669881" TargetMode="External"/><Relationship Id="rId57" Type="http://schemas.openxmlformats.org/officeDocument/2006/relationships/hyperlink" Target="https://www.youtube.com/watch?v=ktiaG7ubkUU" TargetMode="External"/><Relationship Id="rId12" Type="http://schemas.openxmlformats.org/officeDocument/2006/relationships/hyperlink" Target="https://us04web.zoom.us/j/74669323475?pwd=OTgxbnpYblRpZ0dYVzYyRGJzOWlFdz09" TargetMode="External"/><Relationship Id="rId56" Type="http://schemas.openxmlformats.org/officeDocument/2006/relationships/hyperlink" Target="https://www.youtube.com/watch?v=YSOPnpO9wjw" TargetMode="External"/><Relationship Id="rId15" Type="http://schemas.openxmlformats.org/officeDocument/2006/relationships/hyperlink" Target="https://www.youtube.com/watch?v=KREWK6wBZsU" TargetMode="External"/><Relationship Id="rId59" Type="http://schemas.openxmlformats.org/officeDocument/2006/relationships/hyperlink" Target="https://www.youtube.com/watch?v=6LegG-g5yIc" TargetMode="External"/><Relationship Id="rId14" Type="http://schemas.openxmlformats.org/officeDocument/2006/relationships/hyperlink" Target="https://www.youtube.com/watch?v=IqnbAYqoRrg" TargetMode="External"/><Relationship Id="rId58" Type="http://schemas.openxmlformats.org/officeDocument/2006/relationships/hyperlink" Target="https://www.youtube.com/watch?v=v0s7DQ39Pec" TargetMode="External"/><Relationship Id="rId17" Type="http://schemas.openxmlformats.org/officeDocument/2006/relationships/hyperlink" Target="https://www.youtube.com/watch?v=bp0cF8M1gbY&amp;t=71s" TargetMode="External"/><Relationship Id="rId16" Type="http://schemas.openxmlformats.org/officeDocument/2006/relationships/hyperlink" Target="https://www.youtube.com/watch?v=KREWK6wBZsU" TargetMode="External"/><Relationship Id="rId19" Type="http://schemas.openxmlformats.org/officeDocument/2006/relationships/hyperlink" Target="https://drive.google.com/file/d/1UjCVfv1vea8_g8RKfx8V1GShbQuMyz8E/view?usp=sharing" TargetMode="External"/><Relationship Id="rId18" Type="http://schemas.openxmlformats.org/officeDocument/2006/relationships/hyperlink" Target="https://www.youtube.com/watch?v=YoBFK8Cc1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