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2B3" w:rsidRPr="004D7E91" w:rsidRDefault="004D7E91" w:rsidP="004D7E91">
      <w:pPr>
        <w:keepLines/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7E91">
        <w:rPr>
          <w:rFonts w:ascii="Times New Roman" w:eastAsia="Times New Roman" w:hAnsi="Times New Roman" w:cs="Times New Roman"/>
          <w:sz w:val="28"/>
          <w:szCs w:val="28"/>
        </w:rPr>
        <w:t>12.05-17.05</w:t>
      </w:r>
    </w:p>
    <w:p w:rsidR="005832B3" w:rsidRPr="004D7E91" w:rsidRDefault="004D7E91" w:rsidP="004D7E91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7E91">
        <w:rPr>
          <w:rFonts w:ascii="Times New Roman" w:eastAsia="Times New Roman" w:hAnsi="Times New Roman" w:cs="Times New Roman"/>
          <w:sz w:val="28"/>
          <w:szCs w:val="28"/>
        </w:rPr>
        <w:t>Завдання для учнів 6-Є класу</w:t>
      </w:r>
    </w:p>
    <w:p w:rsidR="005832B3" w:rsidRPr="004D7E91" w:rsidRDefault="005832B3" w:rsidP="004D7E91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9488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65"/>
        <w:gridCol w:w="2845"/>
        <w:gridCol w:w="4678"/>
      </w:tblGrid>
      <w:tr w:rsidR="004D7E91" w:rsidRPr="004D7E91" w:rsidTr="004D7E91">
        <w:trPr>
          <w:jc w:val="center"/>
        </w:trPr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7E91" w:rsidRPr="004D7E91" w:rsidRDefault="004D7E91" w:rsidP="004D7E9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D7E91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7E91" w:rsidRPr="004D7E91" w:rsidRDefault="004D7E91" w:rsidP="004D7E9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D7E91">
              <w:rPr>
                <w:rFonts w:ascii="Times New Roman" w:hAnsi="Times New Roman" w:cs="Times New Roman"/>
                <w:sz w:val="28"/>
                <w:szCs w:val="28"/>
              </w:rPr>
              <w:t>Вчитель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7E91" w:rsidRPr="004D7E91" w:rsidRDefault="004D7E91" w:rsidP="004D7E9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D7E91">
              <w:rPr>
                <w:rFonts w:ascii="Times New Roman" w:hAnsi="Times New Roman" w:cs="Times New Roman"/>
                <w:sz w:val="28"/>
                <w:szCs w:val="28"/>
              </w:rPr>
              <w:t>Цікаво</w:t>
            </w:r>
          </w:p>
        </w:tc>
      </w:tr>
      <w:tr w:rsidR="004D7E91" w:rsidRPr="004D7E91" w:rsidTr="004D7E91">
        <w:trPr>
          <w:jc w:val="center"/>
        </w:trPr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7E91" w:rsidRPr="004D7E91" w:rsidRDefault="004D7E91" w:rsidP="004D7E9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Основи здоров'я </w:t>
            </w:r>
          </w:p>
        </w:tc>
        <w:tc>
          <w:tcPr>
            <w:tcW w:w="2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7E91" w:rsidRPr="004D7E91" w:rsidRDefault="004D7E91" w:rsidP="004D7E9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Щербак С.М. 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7E91" w:rsidRPr="004D7E91" w:rsidRDefault="004D7E91" w:rsidP="004D7E91">
            <w:pPr>
              <w:spacing w:before="240" w:after="160" w:line="240" w:lineRule="auto"/>
              <w:ind w:right="1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D7E91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Переглянути короткометражний анімаційний фільм «З чого починається безпека»:</w:t>
            </w:r>
            <w:hyperlink r:id="rId4">
              <w:r w:rsidRPr="004D7E91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</w:hyperlink>
            <w:hyperlink r:id="rId5">
              <w:r w:rsidRPr="004D7E91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https://www.youtube.com/watch?v=tHWaT-8KYe8&amp;feature=emb_rel_pause</w:t>
              </w:r>
            </w:hyperlink>
          </w:p>
        </w:tc>
      </w:tr>
      <w:tr w:rsidR="004D7E91" w:rsidRPr="004D7E91" w:rsidTr="004D7E91">
        <w:trPr>
          <w:jc w:val="center"/>
        </w:trPr>
        <w:tc>
          <w:tcPr>
            <w:tcW w:w="19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7E91" w:rsidRPr="004D7E91" w:rsidRDefault="004D7E91" w:rsidP="004D7E9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91">
              <w:rPr>
                <w:rFonts w:ascii="Times New Roman" w:eastAsia="Times New Roman" w:hAnsi="Times New Roman" w:cs="Times New Roman"/>
                <w:sz w:val="28"/>
                <w:szCs w:val="28"/>
              </w:rPr>
              <w:t>Англійська мова</w:t>
            </w:r>
          </w:p>
        </w:tc>
        <w:tc>
          <w:tcPr>
            <w:tcW w:w="2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7E91" w:rsidRPr="004D7E91" w:rsidRDefault="004D7E91" w:rsidP="004D7E9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91">
              <w:rPr>
                <w:rFonts w:ascii="Times New Roman" w:eastAsia="Times New Roman" w:hAnsi="Times New Roman" w:cs="Times New Roman"/>
                <w:sz w:val="28"/>
                <w:szCs w:val="28"/>
              </w:rPr>
              <w:t>Мірошниченко Л.В.</w:t>
            </w:r>
          </w:p>
          <w:p w:rsidR="004D7E91" w:rsidRPr="004D7E91" w:rsidRDefault="004D7E91" w:rsidP="004D7E9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91">
              <w:rPr>
                <w:rFonts w:ascii="Times New Roman" w:eastAsia="Times New Roman" w:hAnsi="Times New Roman" w:cs="Times New Roman"/>
                <w:sz w:val="28"/>
                <w:szCs w:val="28"/>
              </w:rPr>
              <w:t>Петрова І.О.</w:t>
            </w:r>
          </w:p>
        </w:tc>
        <w:tc>
          <w:tcPr>
            <w:tcW w:w="4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7E91" w:rsidRPr="004D7E91" w:rsidRDefault="004D7E91" w:rsidP="004D7E91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">
              <w:r w:rsidRPr="004D7E91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https://www.youtube.com/watch?v=-4A4XzRx0UY</w:t>
              </w:r>
            </w:hyperlink>
            <w:r w:rsidRPr="004D7E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– перегляньте, відпочиньте</w:t>
            </w:r>
          </w:p>
          <w:p w:rsidR="004D7E91" w:rsidRPr="004D7E91" w:rsidRDefault="004D7E91" w:rsidP="004D7E9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7E91" w:rsidRPr="004D7E91" w:rsidTr="004D7E91">
        <w:trPr>
          <w:jc w:val="center"/>
        </w:trPr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7E91" w:rsidRPr="004D7E91" w:rsidRDefault="004D7E91" w:rsidP="004D7E9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D7E91">
              <w:rPr>
                <w:rFonts w:ascii="Times New Roman" w:hAnsi="Times New Roman" w:cs="Times New Roman"/>
                <w:sz w:val="28"/>
                <w:szCs w:val="28"/>
              </w:rPr>
              <w:t>Історія</w:t>
            </w:r>
          </w:p>
        </w:tc>
        <w:tc>
          <w:tcPr>
            <w:tcW w:w="2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7E91" w:rsidRPr="004D7E91" w:rsidRDefault="004D7E91" w:rsidP="004D7E9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D7E91">
              <w:rPr>
                <w:rFonts w:ascii="Times New Roman" w:hAnsi="Times New Roman" w:cs="Times New Roman"/>
                <w:sz w:val="28"/>
                <w:szCs w:val="28"/>
              </w:rPr>
              <w:t>Пшеничний С.А.</w:t>
            </w:r>
          </w:p>
        </w:tc>
        <w:tc>
          <w:tcPr>
            <w:tcW w:w="4678" w:type="dxa"/>
            <w:tcBorders>
              <w:top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7E91" w:rsidRPr="004D7E91" w:rsidRDefault="004D7E91" w:rsidP="004D7E9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7E91" w:rsidRPr="004D7E91" w:rsidTr="004D7E91">
        <w:trPr>
          <w:jc w:val="center"/>
        </w:trPr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7E91" w:rsidRPr="004D7E91" w:rsidRDefault="004D7E91" w:rsidP="004D7E91">
            <w:pPr>
              <w:spacing w:line="240" w:lineRule="auto"/>
              <w:ind w:left="14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91">
              <w:rPr>
                <w:rFonts w:ascii="Times New Roman" w:eastAsia="Times New Roman" w:hAnsi="Times New Roman" w:cs="Times New Roman"/>
                <w:sz w:val="28"/>
                <w:szCs w:val="28"/>
              </w:rPr>
              <w:t>Зарубіжна література</w:t>
            </w:r>
          </w:p>
        </w:tc>
        <w:tc>
          <w:tcPr>
            <w:tcW w:w="28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7E91" w:rsidRPr="004D7E91" w:rsidRDefault="004D7E91" w:rsidP="004D7E91">
            <w:pPr>
              <w:spacing w:line="240" w:lineRule="auto"/>
              <w:ind w:left="14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91">
              <w:rPr>
                <w:rFonts w:ascii="Times New Roman" w:eastAsia="Times New Roman" w:hAnsi="Times New Roman" w:cs="Times New Roman"/>
                <w:sz w:val="28"/>
                <w:szCs w:val="28"/>
              </w:rPr>
              <w:t>Іваненко Н.В.</w:t>
            </w:r>
          </w:p>
        </w:tc>
        <w:tc>
          <w:tcPr>
            <w:tcW w:w="46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7E91" w:rsidRPr="004D7E91" w:rsidRDefault="004D7E91" w:rsidP="004D7E91">
            <w:pPr>
              <w:spacing w:before="240" w:line="240" w:lineRule="auto"/>
              <w:ind w:left="141"/>
              <w:contextualSpacing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7">
              <w:r w:rsidRPr="004D7E91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https://www.youtube.com/watch?v=VtWw1S_W0NU&amp;t=26s</w:t>
              </w:r>
            </w:hyperlink>
            <w:r w:rsidRPr="004D7E91"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  <w:t xml:space="preserve"> </w:t>
            </w:r>
          </w:p>
          <w:p w:rsidR="004D7E91" w:rsidRPr="004D7E91" w:rsidRDefault="004D7E91" w:rsidP="004D7E91">
            <w:pPr>
              <w:spacing w:before="240" w:line="240" w:lineRule="auto"/>
              <w:ind w:left="141"/>
              <w:contextualSpacing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</w:p>
        </w:tc>
      </w:tr>
      <w:tr w:rsidR="004D7E91" w:rsidRPr="004D7E91" w:rsidTr="004D7E91">
        <w:trPr>
          <w:jc w:val="center"/>
        </w:trPr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7E91" w:rsidRPr="004D7E91" w:rsidRDefault="004D7E91" w:rsidP="004D7E9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91">
              <w:rPr>
                <w:rFonts w:ascii="Times New Roman" w:eastAsia="Times New Roman" w:hAnsi="Times New Roman" w:cs="Times New Roman"/>
                <w:sz w:val="28"/>
                <w:szCs w:val="28"/>
              </w:rPr>
              <w:t>Біологія</w:t>
            </w:r>
          </w:p>
        </w:tc>
        <w:tc>
          <w:tcPr>
            <w:tcW w:w="2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7E91" w:rsidRPr="004D7E91" w:rsidRDefault="004D7E91" w:rsidP="004D7E9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91">
              <w:rPr>
                <w:rFonts w:ascii="Times New Roman" w:eastAsia="Times New Roman" w:hAnsi="Times New Roman" w:cs="Times New Roman"/>
                <w:sz w:val="28"/>
                <w:szCs w:val="28"/>
              </w:rPr>
              <w:t>Мельник С.А.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7E91" w:rsidRPr="004D7E91" w:rsidRDefault="004D7E91" w:rsidP="004D7E9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91">
              <w:rPr>
                <w:rFonts w:ascii="Times New Roman" w:eastAsia="Times New Roman" w:hAnsi="Times New Roman" w:cs="Times New Roman"/>
                <w:sz w:val="28"/>
                <w:szCs w:val="28"/>
              </w:rPr>
              <w:t>Цікаво:</w:t>
            </w:r>
          </w:p>
          <w:p w:rsidR="004D7E91" w:rsidRPr="004D7E91" w:rsidRDefault="004D7E91" w:rsidP="004D7E9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8">
              <w:r w:rsidRPr="004D7E91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https://www.youtube.com/watch?v=2hgU_WiHghs</w:t>
              </w:r>
            </w:hyperlink>
          </w:p>
        </w:tc>
      </w:tr>
      <w:tr w:rsidR="004D7E91" w:rsidRPr="004D7E91" w:rsidTr="004D7E91">
        <w:trPr>
          <w:jc w:val="center"/>
        </w:trPr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7E91" w:rsidRPr="004D7E91" w:rsidRDefault="004D7E91" w:rsidP="004D7E9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D7E91">
              <w:rPr>
                <w:rFonts w:ascii="Times New Roman" w:hAnsi="Times New Roman" w:cs="Times New Roman"/>
                <w:sz w:val="28"/>
                <w:szCs w:val="28"/>
              </w:rPr>
              <w:t>Трудове навчання</w:t>
            </w:r>
          </w:p>
        </w:tc>
        <w:tc>
          <w:tcPr>
            <w:tcW w:w="2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7E91" w:rsidRPr="004D7E91" w:rsidRDefault="004D7E91" w:rsidP="004D7E9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7E91">
              <w:rPr>
                <w:rFonts w:ascii="Times New Roman" w:hAnsi="Times New Roman" w:cs="Times New Roman"/>
                <w:sz w:val="28"/>
                <w:szCs w:val="28"/>
              </w:rPr>
              <w:t>Звягольська</w:t>
            </w:r>
            <w:proofErr w:type="spellEnd"/>
            <w:r w:rsidRPr="004D7E91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7E91" w:rsidRPr="004D7E91" w:rsidRDefault="004D7E91" w:rsidP="004D7E9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E91" w:rsidRPr="004D7E91" w:rsidTr="004D7E91">
        <w:trPr>
          <w:jc w:val="center"/>
        </w:trPr>
        <w:tc>
          <w:tcPr>
            <w:tcW w:w="196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7E91" w:rsidRPr="004D7E91" w:rsidRDefault="004D7E91" w:rsidP="004D7E9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91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Географія</w:t>
            </w:r>
          </w:p>
        </w:tc>
        <w:tc>
          <w:tcPr>
            <w:tcW w:w="284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7E91" w:rsidRPr="004D7E91" w:rsidRDefault="004D7E91" w:rsidP="004D7E9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91">
              <w:rPr>
                <w:rFonts w:ascii="Times New Roman" w:eastAsia="Times New Roman" w:hAnsi="Times New Roman" w:cs="Times New Roman"/>
                <w:sz w:val="28"/>
                <w:szCs w:val="28"/>
              </w:rPr>
              <w:t>Мироненко А.О.</w:t>
            </w:r>
          </w:p>
        </w:tc>
        <w:tc>
          <w:tcPr>
            <w:tcW w:w="4678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7E91" w:rsidRPr="004D7E91" w:rsidRDefault="004D7E91" w:rsidP="004D7E9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E91" w:rsidRPr="004D7E91" w:rsidTr="004D7E91">
        <w:trPr>
          <w:trHeight w:val="480"/>
          <w:jc w:val="center"/>
        </w:trPr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7E91" w:rsidRPr="004D7E91" w:rsidRDefault="004D7E91" w:rsidP="004D7E9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D7E91">
              <w:rPr>
                <w:rFonts w:ascii="Times New Roman" w:hAnsi="Times New Roman" w:cs="Times New Roman"/>
                <w:sz w:val="28"/>
                <w:szCs w:val="28"/>
              </w:rPr>
              <w:t>Німецька мова</w:t>
            </w:r>
          </w:p>
        </w:tc>
        <w:tc>
          <w:tcPr>
            <w:tcW w:w="2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7E91" w:rsidRPr="004D7E91" w:rsidRDefault="004D7E91" w:rsidP="004D7E9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D7E91">
              <w:rPr>
                <w:rFonts w:ascii="Times New Roman" w:hAnsi="Times New Roman" w:cs="Times New Roman"/>
                <w:sz w:val="28"/>
                <w:szCs w:val="28"/>
              </w:rPr>
              <w:t>Михайлик А.М</w:t>
            </w:r>
          </w:p>
          <w:p w:rsidR="004D7E91" w:rsidRPr="004D7E91" w:rsidRDefault="004D7E91" w:rsidP="004D7E9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7E91">
              <w:rPr>
                <w:rFonts w:ascii="Times New Roman" w:hAnsi="Times New Roman" w:cs="Times New Roman"/>
                <w:sz w:val="28"/>
                <w:szCs w:val="28"/>
              </w:rPr>
              <w:t>Малошук</w:t>
            </w:r>
            <w:proofErr w:type="spellEnd"/>
            <w:r w:rsidRPr="004D7E91"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7E91" w:rsidRPr="004D7E91" w:rsidRDefault="004D7E91" w:rsidP="004D7E91">
            <w:pPr>
              <w:spacing w:before="24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7E9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 цікаво</w:t>
            </w:r>
          </w:p>
          <w:p w:rsidR="004D7E91" w:rsidRPr="004D7E91" w:rsidRDefault="004D7E91" w:rsidP="004D7E91">
            <w:pPr>
              <w:spacing w:before="240"/>
              <w:contextualSpacing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9">
              <w:r w:rsidRPr="004D7E9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</w:t>
              </w:r>
              <w:bookmarkStart w:id="0" w:name="_GoBack"/>
              <w:bookmarkEnd w:id="0"/>
              <w:r w:rsidRPr="004D7E9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qlWEULM8Wi8</w:t>
              </w:r>
            </w:hyperlink>
          </w:p>
          <w:p w:rsidR="004D7E91" w:rsidRPr="004D7E91" w:rsidRDefault="004D7E91" w:rsidP="004D7E9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E91" w:rsidRPr="004D7E91" w:rsidTr="004D7E91">
        <w:trPr>
          <w:jc w:val="center"/>
        </w:trPr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7E91" w:rsidRPr="004D7E91" w:rsidRDefault="004D7E91" w:rsidP="004D7E91">
            <w:pPr>
              <w:spacing w:before="2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D7E91">
              <w:rPr>
                <w:rFonts w:ascii="Times New Roman" w:hAnsi="Times New Roman" w:cs="Times New Roman"/>
                <w:sz w:val="28"/>
                <w:szCs w:val="28"/>
              </w:rPr>
              <w:t>Українська</w:t>
            </w:r>
          </w:p>
          <w:p w:rsidR="004D7E91" w:rsidRPr="004D7E91" w:rsidRDefault="004D7E91" w:rsidP="004D7E91">
            <w:pPr>
              <w:spacing w:before="2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D7E91">
              <w:rPr>
                <w:rFonts w:ascii="Times New Roman" w:hAnsi="Times New Roman" w:cs="Times New Roman"/>
                <w:sz w:val="28"/>
                <w:szCs w:val="28"/>
              </w:rPr>
              <w:t>література</w:t>
            </w:r>
          </w:p>
        </w:tc>
        <w:tc>
          <w:tcPr>
            <w:tcW w:w="2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7E91" w:rsidRPr="004D7E91" w:rsidRDefault="004D7E91" w:rsidP="004D7E91">
            <w:pPr>
              <w:spacing w:before="24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91">
              <w:rPr>
                <w:rFonts w:ascii="Times New Roman" w:eastAsia="Times New Roman" w:hAnsi="Times New Roman" w:cs="Times New Roman"/>
                <w:sz w:val="28"/>
                <w:szCs w:val="28"/>
              </w:rPr>
              <w:t>Шульга Л.М.</w:t>
            </w:r>
          </w:p>
        </w:tc>
        <w:tc>
          <w:tcPr>
            <w:tcW w:w="4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7E91" w:rsidRPr="004D7E91" w:rsidRDefault="004D7E91" w:rsidP="004D7E91">
            <w:pPr>
              <w:pStyle w:val="1"/>
              <w:keepNext w:val="0"/>
              <w:keepLines w:val="0"/>
              <w:shd w:val="clear" w:color="auto" w:fill="F9F9F9"/>
              <w:spacing w:before="240"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D7E91">
              <w:rPr>
                <w:rFonts w:ascii="Times New Roman" w:hAnsi="Times New Roman" w:cs="Times New Roman"/>
                <w:sz w:val="28"/>
                <w:szCs w:val="28"/>
              </w:rPr>
              <w:t xml:space="preserve">Гумореска </w:t>
            </w:r>
            <w:proofErr w:type="spellStart"/>
            <w:r w:rsidRPr="004D7E91">
              <w:rPr>
                <w:rFonts w:ascii="Times New Roman" w:hAnsi="Times New Roman" w:cs="Times New Roman"/>
                <w:sz w:val="28"/>
                <w:szCs w:val="28"/>
              </w:rPr>
              <w:t>П.Глазового</w:t>
            </w:r>
            <w:proofErr w:type="spellEnd"/>
            <w:r w:rsidRPr="004D7E91">
              <w:rPr>
                <w:rFonts w:ascii="Times New Roman" w:hAnsi="Times New Roman" w:cs="Times New Roman"/>
                <w:sz w:val="28"/>
                <w:szCs w:val="28"/>
              </w:rPr>
              <w:t xml:space="preserve"> «Кухлик»</w:t>
            </w:r>
          </w:p>
          <w:bookmarkStart w:id="1" w:name="_oc3lt2fjcwzx" w:colFirst="0" w:colLast="0"/>
          <w:bookmarkEnd w:id="1"/>
          <w:p w:rsidR="004D7E91" w:rsidRPr="004D7E91" w:rsidRDefault="004D7E91" w:rsidP="004D7E91">
            <w:pPr>
              <w:pStyle w:val="1"/>
              <w:keepNext w:val="0"/>
              <w:keepLines w:val="0"/>
              <w:shd w:val="clear" w:color="auto" w:fill="F9F9F9"/>
              <w:spacing w:before="240" w:after="0"/>
              <w:contextualSpacing/>
              <w:rPr>
                <w:rFonts w:ascii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r w:rsidRPr="004D7E9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4D7E91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"https://www.youtube.com/watch?v=XIawM1Flxe0" \h </w:instrText>
            </w:r>
            <w:r w:rsidRPr="004D7E9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4D7E91">
              <w:rPr>
                <w:rFonts w:ascii="Times New Roman" w:hAnsi="Times New Roman" w:cs="Times New Roman"/>
                <w:color w:val="1155CC"/>
                <w:sz w:val="28"/>
                <w:szCs w:val="28"/>
                <w:u w:val="single"/>
              </w:rPr>
              <w:t>https://www.youtube.com/watch?v=XIawM1Flxe0</w:t>
            </w:r>
            <w:r w:rsidRPr="004D7E91">
              <w:rPr>
                <w:rFonts w:ascii="Times New Roman" w:hAnsi="Times New Roman" w:cs="Times New Roman"/>
                <w:color w:val="1155CC"/>
                <w:sz w:val="28"/>
                <w:szCs w:val="28"/>
                <w:u w:val="single"/>
              </w:rPr>
              <w:fldChar w:fldCharType="end"/>
            </w:r>
          </w:p>
          <w:p w:rsidR="004D7E91" w:rsidRPr="004D7E91" w:rsidRDefault="004D7E91" w:rsidP="004D7E91">
            <w:pPr>
              <w:pStyle w:val="1"/>
              <w:keepNext w:val="0"/>
              <w:keepLines w:val="0"/>
              <w:shd w:val="clear" w:color="auto" w:fill="F9F9F9"/>
              <w:spacing w:before="240" w:after="0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bookmarkStart w:id="2" w:name="_7w8pj0tlq1qy" w:colFirst="0" w:colLast="0"/>
            <w:bookmarkEnd w:id="2"/>
            <w:r w:rsidRPr="004D7E9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</w:tc>
      </w:tr>
      <w:tr w:rsidR="004D7E91" w:rsidRPr="004D7E91" w:rsidTr="004D7E91">
        <w:trPr>
          <w:jc w:val="center"/>
        </w:trPr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7E91" w:rsidRPr="004D7E91" w:rsidRDefault="004D7E91" w:rsidP="004D7E91">
            <w:pPr>
              <w:spacing w:before="2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D7E91">
              <w:rPr>
                <w:rFonts w:ascii="Times New Roman" w:hAnsi="Times New Roman" w:cs="Times New Roman"/>
                <w:sz w:val="28"/>
                <w:szCs w:val="28"/>
              </w:rPr>
              <w:t>Українська</w:t>
            </w:r>
          </w:p>
          <w:p w:rsidR="004D7E91" w:rsidRPr="004D7E91" w:rsidRDefault="004D7E91" w:rsidP="004D7E91">
            <w:pPr>
              <w:spacing w:before="2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D7E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мова</w:t>
            </w:r>
          </w:p>
        </w:tc>
        <w:tc>
          <w:tcPr>
            <w:tcW w:w="2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7E91" w:rsidRPr="004D7E91" w:rsidRDefault="004D7E91" w:rsidP="004D7E91">
            <w:pPr>
              <w:spacing w:before="24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9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Гордієнко Т.В.</w:t>
            </w:r>
          </w:p>
          <w:p w:rsidR="004D7E91" w:rsidRPr="004D7E91" w:rsidRDefault="004D7E91" w:rsidP="004D7E91">
            <w:pPr>
              <w:spacing w:before="24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9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Шульга Л.М.</w:t>
            </w:r>
          </w:p>
        </w:tc>
        <w:tc>
          <w:tcPr>
            <w:tcW w:w="4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7E91" w:rsidRPr="004D7E91" w:rsidRDefault="004D7E91" w:rsidP="004D7E91">
            <w:pPr>
              <w:spacing w:before="2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D7E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Казка про займенник:</w:t>
            </w:r>
          </w:p>
          <w:p w:rsidR="004D7E91" w:rsidRPr="004D7E91" w:rsidRDefault="004D7E91" w:rsidP="004D7E91">
            <w:pPr>
              <w:spacing w:before="240"/>
              <w:contextualSpacing/>
              <w:rPr>
                <w:rFonts w:ascii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10">
              <w:r w:rsidRPr="004D7E91">
                <w:rPr>
                  <w:rFonts w:ascii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https://www.youtube.com/watch?v=0dw_zlVETNo&amp;t=7s</w:t>
              </w:r>
            </w:hyperlink>
          </w:p>
          <w:p w:rsidR="004D7E91" w:rsidRPr="004D7E91" w:rsidRDefault="004D7E91" w:rsidP="004D7E91">
            <w:pPr>
              <w:spacing w:before="240"/>
              <w:contextualSpacing/>
              <w:rPr>
                <w:rFonts w:ascii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r w:rsidRPr="004D7E91">
              <w:rPr>
                <w:rFonts w:ascii="Times New Roman" w:hAnsi="Times New Roman" w:cs="Times New Roman"/>
                <w:color w:val="1155CC"/>
                <w:sz w:val="28"/>
                <w:szCs w:val="28"/>
                <w:u w:val="single"/>
              </w:rPr>
              <w:t xml:space="preserve"> </w:t>
            </w:r>
          </w:p>
        </w:tc>
      </w:tr>
      <w:tr w:rsidR="004D7E91" w:rsidRPr="004D7E91" w:rsidTr="004D7E91">
        <w:trPr>
          <w:jc w:val="center"/>
        </w:trPr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7E91" w:rsidRPr="004D7E91" w:rsidRDefault="004D7E91" w:rsidP="004D7E9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D7E9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Фізична культура</w:t>
            </w:r>
          </w:p>
        </w:tc>
        <w:tc>
          <w:tcPr>
            <w:tcW w:w="2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7E91" w:rsidRPr="004D7E91" w:rsidRDefault="004D7E91" w:rsidP="004D7E9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D7E91">
              <w:rPr>
                <w:rFonts w:ascii="Times New Roman" w:eastAsia="Times New Roman" w:hAnsi="Times New Roman" w:cs="Times New Roman"/>
                <w:sz w:val="28"/>
                <w:szCs w:val="28"/>
              </w:rPr>
              <w:t>Шаповалова</w:t>
            </w:r>
            <w:proofErr w:type="spellEnd"/>
            <w:r w:rsidRPr="004D7E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М.В</w:t>
            </w:r>
          </w:p>
        </w:tc>
        <w:tc>
          <w:tcPr>
            <w:tcW w:w="4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7E91" w:rsidRPr="004D7E91" w:rsidRDefault="004D7E91" w:rsidP="004D7E91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91">
              <w:rPr>
                <w:rFonts w:ascii="Times New Roman" w:eastAsia="Times New Roman" w:hAnsi="Times New Roman" w:cs="Times New Roman"/>
                <w:sz w:val="28"/>
                <w:szCs w:val="28"/>
              </w:rPr>
              <w:t>Цікаві факти про легку атлетику.</w:t>
            </w:r>
          </w:p>
          <w:p w:rsidR="004D7E91" w:rsidRPr="004D7E91" w:rsidRDefault="004D7E91" w:rsidP="004D7E9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>
              <w:r w:rsidRPr="004D7E91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https://www.youtube.com/watch?v=mla01mm-LS8</w:t>
              </w:r>
            </w:hyperlink>
          </w:p>
        </w:tc>
      </w:tr>
    </w:tbl>
    <w:p w:rsidR="005832B3" w:rsidRPr="004D7E91" w:rsidRDefault="005832B3" w:rsidP="004D7E91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5832B3" w:rsidRPr="004D7E91" w:rsidRDefault="005832B3" w:rsidP="004D7E91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5832B3" w:rsidRPr="004D7E91" w:rsidRDefault="005832B3" w:rsidP="004D7E91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sectPr w:rsidR="005832B3" w:rsidRPr="004D7E91" w:rsidSect="004D7E91">
      <w:pgSz w:w="11906" w:h="16838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2B3"/>
    <w:rsid w:val="004D7E91"/>
    <w:rsid w:val="0058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446D9E-43D5-41D9-800E-42908B7F6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2hgU_WiHgh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VtWw1S_W0NU&amp;t=26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-4A4XzRx0UY" TargetMode="External"/><Relationship Id="rId11" Type="http://schemas.openxmlformats.org/officeDocument/2006/relationships/hyperlink" Target="https://www.youtube.com/watch?v=mla01mm-LS8" TargetMode="External"/><Relationship Id="rId5" Type="http://schemas.openxmlformats.org/officeDocument/2006/relationships/hyperlink" Target="https://www.youtube.com/watch?v=tHWaT-8KYe8&amp;feature=emb_rel_pause" TargetMode="External"/><Relationship Id="rId10" Type="http://schemas.openxmlformats.org/officeDocument/2006/relationships/hyperlink" Target="https://www.youtube.com/watch?v=0dw_zlVETNo&amp;t=7s" TargetMode="External"/><Relationship Id="rId4" Type="http://schemas.openxmlformats.org/officeDocument/2006/relationships/hyperlink" Target="https://www.youtube.com/watch?v=tHWaT-8KYe8&amp;feature=emb_rel_pause" TargetMode="External"/><Relationship Id="rId9" Type="http://schemas.openxmlformats.org/officeDocument/2006/relationships/hyperlink" Target="https://www.youtube.com/watch?v=qlWEULM8Wi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1422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VIRUS</cp:lastModifiedBy>
  <cp:revision>3</cp:revision>
  <dcterms:created xsi:type="dcterms:W3CDTF">2020-05-12T15:29:00Z</dcterms:created>
  <dcterms:modified xsi:type="dcterms:W3CDTF">2020-05-12T15:30:00Z</dcterms:modified>
</cp:coreProperties>
</file>