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B3" w:rsidRPr="007A03CA" w:rsidRDefault="004A29A7" w:rsidP="007A03CA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3CA">
        <w:rPr>
          <w:rFonts w:ascii="Times New Roman" w:hAnsi="Times New Roman" w:cs="Times New Roman"/>
          <w:sz w:val="28"/>
          <w:szCs w:val="28"/>
        </w:rPr>
        <w:t>08</w:t>
      </w:r>
      <w:r w:rsidR="00A71AB3" w:rsidRPr="007A03CA">
        <w:rPr>
          <w:rFonts w:ascii="Times New Roman" w:hAnsi="Times New Roman" w:cs="Times New Roman"/>
          <w:sz w:val="28"/>
          <w:szCs w:val="28"/>
        </w:rPr>
        <w:t>.05</w:t>
      </w:r>
      <w:bookmarkStart w:id="0" w:name="_GoBack"/>
      <w:bookmarkEnd w:id="0"/>
    </w:p>
    <w:p w:rsidR="00A71AB3" w:rsidRPr="007A03CA" w:rsidRDefault="00A71AB3" w:rsidP="007A03CA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3CA">
        <w:rPr>
          <w:rFonts w:ascii="Times New Roman" w:hAnsi="Times New Roman" w:cs="Times New Roman"/>
          <w:sz w:val="28"/>
          <w:szCs w:val="28"/>
        </w:rPr>
        <w:t>4-Ж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7619"/>
      </w:tblGrid>
      <w:tr w:rsidR="007A03CA" w:rsidTr="007A03CA">
        <w:tc>
          <w:tcPr>
            <w:tcW w:w="2660" w:type="dxa"/>
          </w:tcPr>
          <w:p w:rsidR="007A03CA" w:rsidRDefault="007A03CA" w:rsidP="007A03CA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3CA"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7619" w:type="dxa"/>
          </w:tcPr>
          <w:p w:rsidR="007A03CA" w:rsidRDefault="007A03CA" w:rsidP="007A03CA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3CA">
              <w:rPr>
                <w:rFonts w:ascii="Times New Roman" w:hAnsi="Times New Roman" w:cs="Times New Roman"/>
                <w:sz w:val="28"/>
                <w:szCs w:val="28"/>
              </w:rPr>
              <w:t>впр.408-усно,</w:t>
            </w:r>
            <w:proofErr w:type="spellStart"/>
            <w:r w:rsidRPr="007A03CA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 w:rsidRPr="007A03CA">
              <w:rPr>
                <w:rFonts w:ascii="Times New Roman" w:hAnsi="Times New Roman" w:cs="Times New Roman"/>
                <w:sz w:val="28"/>
                <w:szCs w:val="28"/>
              </w:rPr>
              <w:t>. 411</w:t>
            </w:r>
          </w:p>
        </w:tc>
      </w:tr>
      <w:tr w:rsidR="007A03CA" w:rsidTr="007A03CA">
        <w:tc>
          <w:tcPr>
            <w:tcW w:w="2660" w:type="dxa"/>
          </w:tcPr>
          <w:p w:rsidR="007A03CA" w:rsidRDefault="007A03CA" w:rsidP="007A03CA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3CA">
              <w:rPr>
                <w:rFonts w:ascii="Times New Roman" w:hAnsi="Times New Roman" w:cs="Times New Roman"/>
                <w:sz w:val="28"/>
                <w:szCs w:val="28"/>
              </w:rPr>
              <w:t>Я  у світі</w:t>
            </w:r>
          </w:p>
        </w:tc>
        <w:tc>
          <w:tcPr>
            <w:tcW w:w="7619" w:type="dxa"/>
          </w:tcPr>
          <w:p w:rsidR="007A03CA" w:rsidRDefault="007A03CA" w:rsidP="007A03CA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3CA">
              <w:rPr>
                <w:rFonts w:ascii="Times New Roman" w:hAnsi="Times New Roman" w:cs="Times New Roman"/>
                <w:sz w:val="28"/>
                <w:szCs w:val="28"/>
              </w:rPr>
              <w:t>переглянути відео</w:t>
            </w:r>
          </w:p>
          <w:p w:rsidR="007A03CA" w:rsidRDefault="007A03CA" w:rsidP="007A03CA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7A03C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A0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7A03C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7A0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A03C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7A0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7A03C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Pr="007A0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7A03C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jPZfFzt</w:t>
              </w:r>
              <w:proofErr w:type="spellEnd"/>
              <w:r w:rsidRPr="007A0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0</w:t>
              </w:r>
              <w:r w:rsidRPr="007A03C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</w:t>
              </w:r>
            </w:hyperlink>
          </w:p>
        </w:tc>
      </w:tr>
      <w:tr w:rsidR="007A03CA" w:rsidTr="007A03CA">
        <w:tc>
          <w:tcPr>
            <w:tcW w:w="2660" w:type="dxa"/>
          </w:tcPr>
          <w:p w:rsidR="007A03CA" w:rsidRDefault="007A03CA" w:rsidP="007A03CA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7619" w:type="dxa"/>
          </w:tcPr>
          <w:p w:rsidR="007A03CA" w:rsidRPr="007A03CA" w:rsidRDefault="007A03CA" w:rsidP="007A03CA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Pr="007A0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https://www.youtube.com/watch?v=A-jPZfFzt0k</w:t>
              </w:r>
            </w:hyperlink>
          </w:p>
          <w:p w:rsidR="007A03CA" w:rsidRPr="007A03CA" w:rsidRDefault="007A03CA" w:rsidP="007A03CA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Pr="007A0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https://www.youtube.com/watch?v=x32AIgyPs_A</w:t>
              </w:r>
            </w:hyperlink>
          </w:p>
          <w:p w:rsidR="007A03CA" w:rsidRDefault="007A03CA" w:rsidP="007A03CA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3CA" w:rsidTr="007A03CA">
        <w:tc>
          <w:tcPr>
            <w:tcW w:w="2660" w:type="dxa"/>
          </w:tcPr>
          <w:p w:rsidR="007A03CA" w:rsidRDefault="007A03CA" w:rsidP="007A03CA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7619" w:type="dxa"/>
          </w:tcPr>
          <w:p w:rsidR="007A03CA" w:rsidRPr="007A03CA" w:rsidRDefault="007A03CA" w:rsidP="007A03CA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7A0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Дарагань</w:t>
            </w:r>
            <w:proofErr w:type="spellEnd"/>
            <w:r w:rsidRPr="007A0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Л.Д.</w:t>
            </w:r>
            <w:r w:rsidRPr="007A03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</w:t>
            </w:r>
          </w:p>
          <w:p w:rsidR="007A03CA" w:rsidRPr="007A03CA" w:rsidRDefault="007A03CA" w:rsidP="007A03CA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7A0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Впр.5, с.246-247</w:t>
            </w:r>
            <w:r w:rsidRPr="007A03CA">
              <w:rPr>
                <w:rFonts w:ascii="Times New Roman" w:hAnsi="Times New Roman" w:cs="Times New Roman"/>
                <w:sz w:val="28"/>
                <w:szCs w:val="28"/>
              </w:rPr>
              <w:t xml:space="preserve"> – слухати, читати, усно перекладати і записати в словники та вивчити нові слова. (Слухати </w:t>
            </w:r>
            <w:proofErr w:type="spellStart"/>
            <w:r w:rsidRPr="007A03CA">
              <w:rPr>
                <w:rFonts w:ascii="Times New Roman" w:hAnsi="Times New Roman" w:cs="Times New Roman"/>
                <w:sz w:val="28"/>
                <w:szCs w:val="28"/>
              </w:rPr>
              <w:t>аудіозапис</w:t>
            </w:r>
            <w:proofErr w:type="spellEnd"/>
            <w:r w:rsidRPr="007A03C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A03CA">
              <w:rPr>
                <w:rFonts w:ascii="Times New Roman" w:hAnsi="Times New Roman" w:cs="Times New Roman"/>
                <w:sz w:val="28"/>
                <w:szCs w:val="28"/>
              </w:rPr>
              <w:t>Вайбері</w:t>
            </w:r>
            <w:proofErr w:type="spellEnd"/>
            <w:r w:rsidRPr="007A03C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Pr="007A0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  <w:p w:rsidR="007A03CA" w:rsidRPr="007A03CA" w:rsidRDefault="007A03CA" w:rsidP="007A03CA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0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Впр.6, с.248</w:t>
            </w:r>
            <w:r w:rsidRPr="007A03CA">
              <w:rPr>
                <w:rFonts w:ascii="Times New Roman" w:hAnsi="Times New Roman" w:cs="Times New Roman"/>
                <w:sz w:val="28"/>
                <w:szCs w:val="28"/>
              </w:rPr>
              <w:t xml:space="preserve"> – написати речення, визначаючи правильні вони чи ні відповідно до діалогу.</w:t>
            </w:r>
          </w:p>
          <w:p w:rsidR="007A03CA" w:rsidRPr="007A03CA" w:rsidRDefault="007A03CA" w:rsidP="007A03CA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Повторити назви тварин:</w:t>
            </w:r>
          </w:p>
          <w:p w:rsidR="007A03CA" w:rsidRDefault="007A03CA" w:rsidP="007A03CA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7A03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https://www.youtube.com/watch?v=vEo811Pq7w8</w:t>
              </w:r>
            </w:hyperlink>
          </w:p>
        </w:tc>
      </w:tr>
    </w:tbl>
    <w:p w:rsidR="00E82E6A" w:rsidRPr="007A03CA" w:rsidRDefault="00E82E6A" w:rsidP="007A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2E6A" w:rsidRPr="007A03CA" w:rsidSect="007A03C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61DC9"/>
    <w:multiLevelType w:val="hybridMultilevel"/>
    <w:tmpl w:val="A870578C"/>
    <w:lvl w:ilvl="0" w:tplc="1CB2589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E1"/>
    <w:rsid w:val="0001789E"/>
    <w:rsid w:val="00077100"/>
    <w:rsid w:val="000C48CF"/>
    <w:rsid w:val="00107E41"/>
    <w:rsid w:val="001113F2"/>
    <w:rsid w:val="001D0E79"/>
    <w:rsid w:val="002243C4"/>
    <w:rsid w:val="00295788"/>
    <w:rsid w:val="002A66FA"/>
    <w:rsid w:val="002C0991"/>
    <w:rsid w:val="00316B11"/>
    <w:rsid w:val="003C609F"/>
    <w:rsid w:val="00426370"/>
    <w:rsid w:val="004A29A7"/>
    <w:rsid w:val="004F54F2"/>
    <w:rsid w:val="005015E7"/>
    <w:rsid w:val="0058755E"/>
    <w:rsid w:val="006537C4"/>
    <w:rsid w:val="00684AB9"/>
    <w:rsid w:val="006D76C8"/>
    <w:rsid w:val="00751626"/>
    <w:rsid w:val="007A03CA"/>
    <w:rsid w:val="00803289"/>
    <w:rsid w:val="00835808"/>
    <w:rsid w:val="0089747C"/>
    <w:rsid w:val="008D349A"/>
    <w:rsid w:val="00901B43"/>
    <w:rsid w:val="00904322"/>
    <w:rsid w:val="009054A1"/>
    <w:rsid w:val="00955F4A"/>
    <w:rsid w:val="00995F02"/>
    <w:rsid w:val="009D11C5"/>
    <w:rsid w:val="00A436D5"/>
    <w:rsid w:val="00A71AB3"/>
    <w:rsid w:val="00A8749F"/>
    <w:rsid w:val="00B300E1"/>
    <w:rsid w:val="00B56EC0"/>
    <w:rsid w:val="00B72850"/>
    <w:rsid w:val="00B81FB5"/>
    <w:rsid w:val="00BA23EF"/>
    <w:rsid w:val="00CB1085"/>
    <w:rsid w:val="00CC073C"/>
    <w:rsid w:val="00CC7D66"/>
    <w:rsid w:val="00CF205E"/>
    <w:rsid w:val="00D32B28"/>
    <w:rsid w:val="00D55A14"/>
    <w:rsid w:val="00D84126"/>
    <w:rsid w:val="00DA00BF"/>
    <w:rsid w:val="00E672FC"/>
    <w:rsid w:val="00E82E6A"/>
    <w:rsid w:val="00F124A4"/>
    <w:rsid w:val="00FA233E"/>
    <w:rsid w:val="00FE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10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A29A7"/>
    <w:pPr>
      <w:spacing w:after="200" w:line="276" w:lineRule="auto"/>
      <w:ind w:left="720"/>
      <w:contextualSpacing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A0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3C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7A0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10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A29A7"/>
    <w:pPr>
      <w:spacing w:after="200" w:line="276" w:lineRule="auto"/>
      <w:ind w:left="720"/>
      <w:contextualSpacing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A0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3C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7A0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32AIgyPs_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A-jPZfFzt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-jPZfFzt0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Eo811Pq7w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10</cp:revision>
  <dcterms:created xsi:type="dcterms:W3CDTF">2020-05-06T05:43:00Z</dcterms:created>
  <dcterms:modified xsi:type="dcterms:W3CDTF">2020-05-08T08:01:00Z</dcterms:modified>
</cp:coreProperties>
</file>