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20" w:rsidRPr="00FF1008" w:rsidRDefault="00C574C3" w:rsidP="00FF10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FF1008">
        <w:rPr>
          <w:rFonts w:ascii="Times New Roman" w:eastAsia="Times New Roman" w:hAnsi="Times New Roman" w:cs="Times New Roman"/>
          <w:sz w:val="40"/>
          <w:szCs w:val="24"/>
        </w:rPr>
        <w:t>06.04 – 10.04</w:t>
      </w:r>
    </w:p>
    <w:p w:rsidR="00437D20" w:rsidRPr="00FF1008" w:rsidRDefault="00C574C3" w:rsidP="00FF10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FF1008">
        <w:rPr>
          <w:rFonts w:ascii="Times New Roman" w:eastAsia="Times New Roman" w:hAnsi="Times New Roman" w:cs="Times New Roman"/>
          <w:sz w:val="40"/>
          <w:szCs w:val="24"/>
        </w:rPr>
        <w:t>Завдання для учнів 11-А класу</w:t>
      </w:r>
    </w:p>
    <w:p w:rsidR="00437D20" w:rsidRPr="00C574C3" w:rsidRDefault="00437D20" w:rsidP="00C574C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88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0"/>
        <w:gridCol w:w="1815"/>
        <w:gridCol w:w="10047"/>
      </w:tblGrid>
      <w:tr w:rsidR="00C574C3" w:rsidRPr="00C574C3" w:rsidTr="00C574C3">
        <w:trPr>
          <w:trHeight w:val="1050"/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FF100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5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FF100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Вчитель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FF100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Опрацюй</w:t>
            </w:r>
          </w:p>
        </w:tc>
      </w:tr>
      <w:bookmarkEnd w:id="0"/>
      <w:tr w:rsidR="00C574C3" w:rsidRPr="00C574C3" w:rsidTr="00C574C3">
        <w:trPr>
          <w:trHeight w:val="627"/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Білоконь О.О.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Матузна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https://www.youtube.com/watch?v=4xQkHZDwibY</w:t>
              </w:r>
            </w:hyperlink>
          </w:p>
        </w:tc>
      </w:tr>
      <w:tr w:rsidR="00C574C3" w:rsidRPr="00C574C3" w:rsidTr="00C574C3">
        <w:trPr>
          <w:trHeight w:val="440"/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Астрономія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Лісаченко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презентацію:</w:t>
            </w:r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>
              <w:r w:rsidR="00C574C3" w:rsidRPr="00C574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https://naurok.com.ua/prezentaciya-nasha-galaktika-zoryani-skupchennya-ta-asociaci-52672.html</w:t>
              </w:r>
            </w:hyperlink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Переглянути відео: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C574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https://www.youtube.com/watch?v=iVfW3UXEW2U</w:t>
              </w:r>
            </w:hyperlink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§1 тема 6</w:t>
            </w:r>
          </w:p>
        </w:tc>
      </w:tr>
      <w:tr w:rsidR="00C574C3" w:rsidRPr="00C574C3" w:rsidTr="00C574C3">
        <w:trPr>
          <w:trHeight w:val="440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Дерев’янко Ю.О.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1. Опрацювавши ­  § 45 та матеріал опорного конспекту «Вчення В.І. Вернадського про біосферу та ноосферу» за посиланням</w:t>
            </w:r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https://drive.google.com/file/d/151WexlUJaw1cZ8LZvc9klT_NWSTefNSd/view?usp=sharing</w:t>
              </w:r>
            </w:hyperlink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скласти власний опорний конспект з теми</w:t>
            </w:r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2. Відеоконференція «Підготовка до ЗНО з біології» на платформі ZOOM відбудеться 09.04.2020 за посиланнями:</w:t>
            </w:r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https://us04web.zoom.us/j/176536354?pwd=TGUvQXIyV0VyZXpaMFdoQitsVnlKQT09</w:t>
              </w:r>
            </w:hyperlink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(о 12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– 12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https://us04web.zoom.us/j/928282247?pwd=SnBwMVNRYUZ3WkwvdHFmK05FWnluZz09</w:t>
              </w:r>
            </w:hyperlink>
            <w:r w:rsidR="00C574C3"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(о 12</w:t>
            </w:r>
            <w:r w:rsidR="00C574C3" w:rsidRPr="00C57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="00C574C3"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– 13</w:t>
            </w:r>
            <w:r w:rsidR="00C574C3" w:rsidRPr="00C57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C574C3"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Зарубіжна література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Перегляньте експрес-урок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. Е. Хемінгуей «Старий і море».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доступу:</w:t>
            </w:r>
            <w:hyperlink r:id="rId10">
              <w:r w:rsidRPr="00C574C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https://www.youtube.com/watch?v=L3Wz2fcjxg4</w:t>
              </w:r>
            </w:hyperlink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(Автор  К.С. </w:t>
            </w: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Ніколенко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Алгебра і початки аналізу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 (понеділок, середа, п'ятниця) -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на платформі ZOOM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відео:</w:t>
            </w:r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https://www.youtube.com/watch?v=eSrU4EL2alE</w:t>
              </w:r>
            </w:hyperlink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https://www.youtube.com/watch?v=Z8Fy_sEqxjE</w:t>
              </w:r>
            </w:hyperlink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https://www.youtube.com/watch?v=0bGWNVRsAs0</w:t>
              </w:r>
            </w:hyperlink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 (вівторок, четвер) -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на платформі ZOOM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відео:</w:t>
            </w:r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C574C3"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https://www.youtube.com/watch?v=-E1ER8-s_B8</w:t>
              </w:r>
            </w:hyperlink>
          </w:p>
        </w:tc>
      </w:tr>
      <w:tr w:rsidR="00C574C3" w:rsidRPr="00C574C3" w:rsidTr="00C574C3">
        <w:trPr>
          <w:trHeight w:val="480"/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Повторити </w:t>
            </w: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Опрацювати параграф </w:t>
            </w: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38. Генетичні зв’язки між основними класами неорганічних </w:t>
            </w: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 у додатку </w:t>
            </w: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09.04.2020 о 11:50</w:t>
            </w:r>
          </w:p>
          <w:p w:rsidR="00C574C3" w:rsidRPr="00C574C3" w:rsidRDefault="00FF1008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C574C3" w:rsidRPr="00C574C3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https://www.google.com/url?q=https://us04web.zoom.us/j/743727802?pwd%3DdlorbVl3cWp2MW4yd09LcWxzV2hpZz09&amp;sa=D&amp;usd=2&amp;usg=AOvVaw0QtDFH_FJwsj9eDckJUGo-</w:t>
              </w:r>
            </w:hyperlink>
            <w:r w:rsidR="00C574C3" w:rsidRPr="00C574C3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    </w:t>
            </w: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Л.В.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Переглянути </w:t>
            </w: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відео.</w:t>
            </w:r>
            <w:hyperlink r:id="rId16">
              <w:r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</w:t>
              </w:r>
              <w:proofErr w:type="spellEnd"/>
              <w:r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://www.youtube.com/watch?v=JFxcpQ2wbxs</w:t>
              </w:r>
            </w:hyperlink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телеурок на каналі UA: Перший, виконати до нього завдання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матеріал підручника (параграф 47); виконати  вправу 5, стор.148-149 (відповіді - розписувати). </w:t>
            </w: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§26, переглянути презентацію</w:t>
            </w:r>
            <w:hyperlink r:id="rId17">
              <w:r w:rsidRPr="00C574C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">
              <w:r w:rsidRPr="00C574C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https://drive.google.com/file/d/1j86GAHRtNCjSu29jDrG7TSlqLl-JZ16d/view?usp=sharing</w:t>
              </w:r>
            </w:hyperlink>
            <w:r w:rsidRPr="00C574C3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заповнити опорний конспект та вивчити.</w:t>
            </w:r>
          </w:p>
        </w:tc>
      </w:tr>
      <w:tr w:rsidR="00C574C3" w:rsidRPr="00C574C3" w:rsidTr="00C574C3">
        <w:trPr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Однолєтко</w:t>
            </w:r>
            <w:proofErr w:type="spellEnd"/>
            <w:r w:rsidRPr="00C574C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Переглянути відео, написати правила написання есе</w:t>
            </w:r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 w:rsidR="00C574C3" w:rsidRPr="00C574C3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https://www.youtube.com/watch?v=f-vuWasdK0U</w:t>
              </w:r>
            </w:hyperlink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C574C3" w:rsidRPr="00C574C3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https://www.youtube.com/watch?v=4TtJBup_aSA</w:t>
              </w:r>
            </w:hyperlink>
            <w:r w:rsidR="00C574C3" w:rsidRPr="00C5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4C3" w:rsidRPr="00C574C3" w:rsidRDefault="00FF1008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1">
              <w:r w:rsidR="00C574C3" w:rsidRPr="00C574C3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https://www.youtube.com/watch?v=ei_r_uH_Zxg</w:t>
              </w:r>
            </w:hyperlink>
          </w:p>
          <w:p w:rsidR="00C574C3" w:rsidRPr="00C574C3" w:rsidRDefault="00C574C3" w:rsidP="00C574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D20" w:rsidRPr="00C574C3" w:rsidRDefault="00C574C3" w:rsidP="00C574C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437D20" w:rsidRPr="00C574C3" w:rsidRDefault="00437D20" w:rsidP="00C574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7D20" w:rsidRPr="00C574C3" w:rsidRDefault="00437D20" w:rsidP="00C574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7D20" w:rsidRPr="00C574C3" w:rsidRDefault="00437D20" w:rsidP="00C574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37D20" w:rsidRPr="00C574C3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20"/>
    <w:rsid w:val="00437D20"/>
    <w:rsid w:val="00C574C3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F574C-1313-46A0-9355-7FE57C4D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176536354?pwd=TGUvQXIyV0VyZXpaMFdoQitsVnlKQT09" TargetMode="External"/><Relationship Id="rId13" Type="http://schemas.openxmlformats.org/officeDocument/2006/relationships/hyperlink" Target="https://www.youtube.com/watch?v=0bGWNVRsAs0" TargetMode="External"/><Relationship Id="rId18" Type="http://schemas.openxmlformats.org/officeDocument/2006/relationships/hyperlink" Target="https://drive.google.com/file/d/1j86GAHRtNCjSu29jDrG7TSlqLl-JZ16d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i_r_uH_Zxg" TargetMode="External"/><Relationship Id="rId7" Type="http://schemas.openxmlformats.org/officeDocument/2006/relationships/hyperlink" Target="https://drive.google.com/file/d/151WexlUJaw1cZ8LZvc9klT_NWSTefNSd/view?usp=sharing" TargetMode="External"/><Relationship Id="rId12" Type="http://schemas.openxmlformats.org/officeDocument/2006/relationships/hyperlink" Target="https://www.youtube.com/watch?v=Z8Fy_sEqxjE" TargetMode="External"/><Relationship Id="rId17" Type="http://schemas.openxmlformats.org/officeDocument/2006/relationships/hyperlink" Target="https://drive.google.com/file/d/1j86GAHRtNCjSu29jDrG7TSlqLl-JZ16d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FxcpQ2wbxs" TargetMode="External"/><Relationship Id="rId20" Type="http://schemas.openxmlformats.org/officeDocument/2006/relationships/hyperlink" Target="https://www.youtube.com/watch?v=4TtJBup_aS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fW3UXEW2U" TargetMode="External"/><Relationship Id="rId11" Type="http://schemas.openxmlformats.org/officeDocument/2006/relationships/hyperlink" Target="https://www.youtube.com/watch?v=eSrU4EL2alE" TargetMode="External"/><Relationship Id="rId5" Type="http://schemas.openxmlformats.org/officeDocument/2006/relationships/hyperlink" Target="https://naurok.com.ua/prezentaciya-nasha-galaktika-zoryani-skupchennya-ta-asociaci-52672.html" TargetMode="External"/><Relationship Id="rId15" Type="http://schemas.openxmlformats.org/officeDocument/2006/relationships/hyperlink" Target="https://www.google.com/url?q=https://us04web.zoom.us/j/743727802?pwd%3DdlorbVl3cWp2MW4yd09LcWxzV2hpZz09&amp;sa=D&amp;usd=2&amp;usg=AOvVaw0QtDFH_FJwsj9eDckJUGo-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L3Wz2fcjxg4" TargetMode="External"/><Relationship Id="rId19" Type="http://schemas.openxmlformats.org/officeDocument/2006/relationships/hyperlink" Target="https://www.youtube.com/watch?v=f-vuWasdK0U" TargetMode="External"/><Relationship Id="rId4" Type="http://schemas.openxmlformats.org/officeDocument/2006/relationships/hyperlink" Target="https://www.youtube.com/watch?v=4xQkHZDwibY" TargetMode="External"/><Relationship Id="rId9" Type="http://schemas.openxmlformats.org/officeDocument/2006/relationships/hyperlink" Target="https://us04web.zoom.us/j/928282247?pwd=SnBwMVNRYUZ3WkwvdHFmK05FWnluZz09" TargetMode="External"/><Relationship Id="rId14" Type="http://schemas.openxmlformats.org/officeDocument/2006/relationships/hyperlink" Target="https://www.youtube.com/watch?v=-E1ER8-s_B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2577</Words>
  <Characters>1470</Characters>
  <Application>Microsoft Office Word</Application>
  <DocSecurity>0</DocSecurity>
  <Lines>12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4</cp:revision>
  <dcterms:created xsi:type="dcterms:W3CDTF">2020-04-08T17:42:00Z</dcterms:created>
  <dcterms:modified xsi:type="dcterms:W3CDTF">2020-04-08T17:47:00Z</dcterms:modified>
</cp:coreProperties>
</file>