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CFF" w:rsidRPr="00C63CFF" w:rsidRDefault="00C63CFF" w:rsidP="00C6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04.05-08.05</w:t>
      </w:r>
    </w:p>
    <w:p w:rsidR="00C63CFF" w:rsidRPr="00C63CFF" w:rsidRDefault="00C63CFF" w:rsidP="00C6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7-Є </w:t>
      </w:r>
      <w:proofErr w:type="spellStart"/>
      <w:r w:rsidRPr="00C63CFF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C63CFF" w:rsidRPr="00C63CFF" w:rsidRDefault="00C63CFF" w:rsidP="00C6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601"/>
        <w:gridCol w:w="11900"/>
      </w:tblGrid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відправлення</w:t>
            </w:r>
            <w:proofErr w:type="spellEnd"/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інструкцією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с.226-227.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висновки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06.05.2020,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34(№7), 35(3). Пройти онлайн тест </w:t>
            </w:r>
            <w:hyperlink r:id="rId4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https://naurok.com.ua/test/join?gamecode=797483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13.05.2020,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595" w:rsidRPr="00C63CFF" w:rsidTr="00224A4F">
        <w:trPr>
          <w:trHeight w:val="3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Виготовити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листівку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технікою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айріс-фолдінг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листівки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 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(0951232648)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zvyagolskaya.elena1987@gmail.com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08.05.2020</w:t>
            </w:r>
          </w:p>
        </w:tc>
      </w:tr>
      <w:tr w:rsidR="00813595" w:rsidRPr="00C63CFF" w:rsidTr="00224A4F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вправах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слайдах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https://learningapps.org/10523974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08.05</w:t>
            </w:r>
          </w:p>
        </w:tc>
      </w:tr>
      <w:tr w:rsidR="00813595" w:rsidRPr="00C63CFF" w:rsidTr="00224A4F">
        <w:trPr>
          <w:trHeight w:val="7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Васюкова Г. 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Розспівуватися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</w:t>
            </w:r>
            <w:proofErr w:type="spellEnd"/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дикцію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https://www.youtube.com/watch?v=JxbQSf6YPXk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сольфеджування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https://www.youtube.com/watch?v=FngUEjwsZM0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вибір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україномовну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аудіофайл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(для тих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хто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здав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пісні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0992326047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595" w:rsidRPr="00C63CFF" w:rsidTr="00224A4F">
        <w:trPr>
          <w:trHeight w:val="3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проийти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тести</w:t>
            </w:r>
            <w:hyperlink r:id="rId8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https://naurok.com.ua/test/ukra-nski-zemli-u-skladi-velikogo-knyazivstva-litovskogo-94564.html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8.05</w:t>
            </w:r>
          </w:p>
        </w:tc>
      </w:tr>
      <w:tr w:rsidR="00813595" w:rsidRPr="00C63CFF" w:rsidTr="00224A4F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1.Виконати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"https://naurok.com.ua/test/join?gamecode=327488"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https://naurok.com.ua/test/join?gamecode=327488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05.05 до 20.00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2.Виконати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"https://drive.google.com/file/d/18zBUCPuLl6W3VNbW6URwfbI2tbXD9i2u/view?usp=sharing"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https://drive.google.com/file/d/18zBUCPuLl6W3VNbW6URwfbI2tbXD9i2u/view?usp=sharing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07.05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"https://naurok.com.ua/test/join?gamecode=684650"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https://naurok.com.ua/test/join?gamecode=684650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09.05</w:t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16.00</w:t>
            </w:r>
          </w:p>
        </w:tc>
      </w:tr>
      <w:tr w:rsidR="00813595" w:rsidRPr="00C63CFF" w:rsidTr="00082091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1.Записати паспорт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Неймовірні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пригоди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"http://www.classtime.com/code/KN7R7P"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www.classtime.com/code/KN7R7P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Вказати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своє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справжнє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ім’я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клас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до 08.05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Історія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Всесвітня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https://naurok.com.ua/test/osmanska-imperiya-332211.html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7.05</w:t>
            </w:r>
          </w:p>
        </w:tc>
      </w:tr>
      <w:tr w:rsidR="00813595" w:rsidRPr="00C63CFF" w:rsidTr="00224A4F">
        <w:trPr>
          <w:trHeight w:val="4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Контрольна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 xml:space="preserve"> робота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hyperlink r:id="rId10" w:history="1">
              <w:r w:rsidRPr="00C63CFF">
                <w:rPr>
                  <w:rFonts w:ascii="Times New Roman" w:eastAsia="Times New Roman" w:hAnsi="Times New Roman" w:cs="Times New Roman"/>
                  <w:color w:val="349FE2"/>
                  <w:sz w:val="24"/>
                  <w:szCs w:val="24"/>
                  <w:shd w:val="clear" w:color="auto" w:fill="F4F4F4"/>
                  <w:lang w:eastAsia="ru-RU"/>
                </w:rPr>
                <w:t>https://vseosvita.ua/go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введіть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4F4F4"/>
                <w:lang w:eastAsia="ru-RU"/>
              </w:rPr>
              <w:t>код: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9DFF"/>
                <w:sz w:val="24"/>
                <w:szCs w:val="24"/>
                <w:shd w:val="clear" w:color="auto" w:fill="FFFFFF"/>
                <w:lang w:eastAsia="ru-RU"/>
              </w:rPr>
              <w:t>sjg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9DFF"/>
                <w:sz w:val="24"/>
                <w:szCs w:val="24"/>
                <w:shd w:val="clear" w:color="auto" w:fill="FFFFFF"/>
                <w:lang w:eastAsia="ru-RU"/>
              </w:rPr>
              <w:t>946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АБО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C63C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https://vseosvita.ua/test/start/sjg946</w:t>
              </w:r>
            </w:hyperlink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, 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Результат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одразу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після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платформу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здоров'я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тестові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вказавши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своє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прізвище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ім’я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та «7-Є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»)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посиланням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</w:t>
            </w:r>
            <w:hyperlink r:id="rId12" w:history="1">
              <w:r w:rsidRPr="00C63CF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 </w:t>
              </w:r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https://naurok.com.ua/test/join?gamecode=844983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(код доступу 844983,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використати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код,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відкривши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посилання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"http://join.naurok.ua/"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color w:val="6200EA"/>
                <w:sz w:val="24"/>
                <w:szCs w:val="24"/>
                <w:shd w:val="clear" w:color="auto" w:fill="FFFFFF"/>
                <w:lang w:eastAsia="ru-RU"/>
              </w:rPr>
              <w:t>join.naurok.ua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)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*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Створити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антитютюнову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антиалкогольну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антинаркотичну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рекламу (на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вибір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за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бажанням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).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Термін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здачі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12.05.2020 до 20:00. </w:t>
            </w:r>
            <w:hyperlink r:id="rId13" w:history="1">
              <w:proofErr w:type="gramStart"/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lana74445@gmail.com</w:t>
              </w:r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учителя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Демиденко Г.В.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 «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Північне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Відродження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 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групі</w:t>
            </w:r>
            <w:proofErr w:type="spellEnd"/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4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https://classroom.google.com/u/0/c/NTc0MjIwNDQyNDJa?hl=ru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7D7E-Art</w:t>
            </w: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3595" w:rsidRPr="00C63CFF" w:rsidRDefault="00813595" w:rsidP="00813595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Пройти тест до 08.05 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включно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https://naurok.com.ua/test/join?gamecode=769499</w:t>
              </w:r>
            </w:hyperlink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"https://naurok.com.ua/test/join?gamecode=396639" </w:instrTex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CFF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https://naurok.com.ua/test/join?gamecode=396639</w:t>
            </w:r>
            <w:r w:rsidRPr="00C63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07.05 до 20:00</w:t>
            </w:r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надійдуть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автоматично</w:t>
            </w: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А.В.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онтрольна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робота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відбудеться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 07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травня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з 11.00 до 11.45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будуть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надіслані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роботою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). 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Viber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учителя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платформу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07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травня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 до 12.00.</w:t>
            </w: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себе:</w:t>
            </w:r>
          </w:p>
          <w:p w:rsidR="00813595" w:rsidRPr="00C63CFF" w:rsidRDefault="00813595" w:rsidP="00813595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https://www.youtube.comwatch?v=ly4TTXIbq4Y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12.05</w:t>
            </w: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Сольфеджіо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Лінченко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О.Є.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Просольфеджуй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https://www.youtube.com/watch?v=BD4VOMF3RcM&amp;t=13s</w:t>
              </w:r>
            </w:hyperlink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Музичне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музику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вашу думку,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виконують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фонтани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hyperlink r:id="rId18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https://www.youtube.com/watch?v=8mH5dMsPwD0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https://www.youtube.com/watch?v=7zVx9e9W_HI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Пригадайте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фонтан,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який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вам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доводилося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бачити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у</w:t>
            </w:r>
            <w:proofErr w:type="gram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парку,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телебаченню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14.05</w:t>
            </w:r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irina.tomala322@gmail.com</w:t>
            </w:r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20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https://drive.google.com/file/d/1974Has_-X16_j8oRRVqh5DJ20090HuqL/view?usp=sharing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1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https://drive.google.com/file/d/1VNHr7jTfWTypE_YvDRqZ--l3RroU_2hi/</w:t>
              </w:r>
              <w:proofErr w:type="spellStart"/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view?usp</w:t>
              </w:r>
              <w:proofErr w:type="spellEnd"/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=</w:t>
              </w:r>
              <w:proofErr w:type="spellStart"/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sharing</w:t>
              </w:r>
              <w:proofErr w:type="spellEnd"/>
            </w:hyperlink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13595" w:rsidRPr="00C63CFF" w:rsidRDefault="00813595" w:rsidP="00813595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10.05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https://learningapps.org/1697407</w:t>
              </w:r>
            </w:hyperlink>
          </w:p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C63CF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https://learningapps.org/2184183</w:t>
              </w:r>
            </w:hyperlink>
          </w:p>
        </w:tc>
      </w:tr>
      <w:tr w:rsidR="00813595" w:rsidRPr="00C63CFF" w:rsidTr="00224A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95" w:rsidRPr="00C63CFF" w:rsidRDefault="00813595" w:rsidP="0081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Скласти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власні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електронного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етикет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скриньки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пошту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0994411734 - </w:t>
            </w:r>
            <w:proofErr w:type="spellStart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Родінка</w:t>
            </w:r>
            <w:proofErr w:type="spellEnd"/>
            <w:r w:rsidRPr="00C63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І.О. </w:t>
            </w:r>
          </w:p>
        </w:tc>
      </w:tr>
    </w:tbl>
    <w:p w:rsidR="00126C44" w:rsidRDefault="00126C44" w:rsidP="00C63CFF">
      <w:pPr>
        <w:ind w:firstLine="142"/>
      </w:pPr>
    </w:p>
    <w:sectPr w:rsidR="00126C44" w:rsidSect="00C63CFF">
      <w:pgSz w:w="16838" w:h="11906" w:orient="landscape"/>
      <w:pgMar w:top="142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F"/>
    <w:rsid w:val="00126C44"/>
    <w:rsid w:val="00813595"/>
    <w:rsid w:val="00C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E2C7-43DA-4B82-999B-17FFD228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ukra-nski-zemli-u-skladi-velikogo-knyazivstva-litovskogo-94564.html" TargetMode="External"/><Relationship Id="rId13" Type="http://schemas.openxmlformats.org/officeDocument/2006/relationships/hyperlink" Target="mailto:lana74445@gmail.com" TargetMode="External"/><Relationship Id="rId18" Type="http://schemas.openxmlformats.org/officeDocument/2006/relationships/hyperlink" Target="https://www.youtube.com/watch?v=8mH5dMsPwD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VNHr7jTfWTypE_YvDRqZ--l3RroU_2hi/view?usp=sharing" TargetMode="External"/><Relationship Id="rId7" Type="http://schemas.openxmlformats.org/officeDocument/2006/relationships/hyperlink" Target="https://www.youtube.com/watch?v=FngUEjwsZM0" TargetMode="External"/><Relationship Id="rId12" Type="http://schemas.openxmlformats.org/officeDocument/2006/relationships/hyperlink" Target="https://naurok.com.ua/test/join?gamecode=844983" TargetMode="External"/><Relationship Id="rId17" Type="http://schemas.openxmlformats.org/officeDocument/2006/relationships/hyperlink" Target="https://www.youtube.com/watch?v=BD4VOMF3RcM&amp;t=13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ly4TTXIbq4Y" TargetMode="External"/><Relationship Id="rId20" Type="http://schemas.openxmlformats.org/officeDocument/2006/relationships/hyperlink" Target="https://drive.google.com/file/d/1974Has_-X16_j8oRRVqh5DJ20090HuqL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xbQSf6YPXk" TargetMode="External"/><Relationship Id="rId11" Type="http://schemas.openxmlformats.org/officeDocument/2006/relationships/hyperlink" Target="https://vseosvita.ua/test/start/sjg946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earningapps.org/10523974" TargetMode="External"/><Relationship Id="rId15" Type="http://schemas.openxmlformats.org/officeDocument/2006/relationships/hyperlink" Target="https://naurok.com.ua/test/join?gamecode=769499" TargetMode="External"/><Relationship Id="rId23" Type="http://schemas.openxmlformats.org/officeDocument/2006/relationships/hyperlink" Target="https://learningapps.org/2184183" TargetMode="External"/><Relationship Id="rId10" Type="http://schemas.openxmlformats.org/officeDocument/2006/relationships/hyperlink" Target="https://vseosvita.ua/go" TargetMode="External"/><Relationship Id="rId19" Type="http://schemas.openxmlformats.org/officeDocument/2006/relationships/hyperlink" Target="https://www.youtube.com/watch?v=7zVx9e9W_HI" TargetMode="External"/><Relationship Id="rId4" Type="http://schemas.openxmlformats.org/officeDocument/2006/relationships/hyperlink" Target="https://naurok.com.ua/test/join?gamecode=797483" TargetMode="External"/><Relationship Id="rId9" Type="http://schemas.openxmlformats.org/officeDocument/2006/relationships/hyperlink" Target="https://naurok.com.ua/test/osmanska-imperiya-332211.html" TargetMode="External"/><Relationship Id="rId14" Type="http://schemas.openxmlformats.org/officeDocument/2006/relationships/hyperlink" Target="https://classroom.google.com/u/0/c/NTc0MjIwNDQyNDJa?hl=ru" TargetMode="External"/><Relationship Id="rId22" Type="http://schemas.openxmlformats.org/officeDocument/2006/relationships/hyperlink" Target="https://learningapps.org/1697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2020-05-03T10:11:00Z</dcterms:created>
  <dcterms:modified xsi:type="dcterms:W3CDTF">2020-05-03T10:11:00Z</dcterms:modified>
</cp:coreProperties>
</file>