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736" w:rsidRPr="00B95229" w:rsidRDefault="00641A9F" w:rsidP="00374513">
      <w:pPr>
        <w:ind w:firstLine="142"/>
        <w:jc w:val="center"/>
        <w:rPr>
          <w:rFonts w:ascii="Acquest Script" w:hAnsi="Acquest Script"/>
          <w:color w:val="1F4E79" w:themeColor="accent1" w:themeShade="80"/>
          <w:sz w:val="72"/>
          <w:szCs w:val="72"/>
          <w:lang w:val="uk-UA"/>
        </w:rPr>
      </w:pPr>
      <w:r>
        <w:rPr>
          <w:rFonts w:ascii="Acquest Script" w:hAnsi="Acquest Script"/>
          <w:color w:val="1F4E79" w:themeColor="accent1" w:themeShade="80"/>
          <w:sz w:val="72"/>
          <w:szCs w:val="72"/>
          <w:lang w:val="uk-UA"/>
        </w:rPr>
        <w:t>Ц</w:t>
      </w:r>
      <w:bookmarkStart w:id="0" w:name="_GoBack"/>
      <w:bookmarkEnd w:id="0"/>
      <w:proofErr w:type="spellStart"/>
      <w:r>
        <w:rPr>
          <w:rFonts w:ascii="Acquest Script" w:hAnsi="Acquest Script"/>
          <w:color w:val="1F4E79" w:themeColor="accent1" w:themeShade="80"/>
          <w:sz w:val="72"/>
          <w:szCs w:val="72"/>
          <w:lang w:val="en-US"/>
        </w:rPr>
        <w:t>i</w:t>
      </w:r>
      <w:proofErr w:type="spellEnd"/>
      <w:r>
        <w:rPr>
          <w:rFonts w:ascii="Acquest Script" w:hAnsi="Acquest Script"/>
          <w:color w:val="1F4E79" w:themeColor="accent1" w:themeShade="80"/>
          <w:sz w:val="72"/>
          <w:szCs w:val="72"/>
          <w:lang w:val="uk-UA"/>
        </w:rPr>
        <w:t>каво</w:t>
      </w:r>
    </w:p>
    <w:tbl>
      <w:tblPr>
        <w:tblStyle w:val="a3"/>
        <w:tblW w:w="10989" w:type="dxa"/>
        <w:tblLayout w:type="fixed"/>
        <w:tblLook w:val="04A0" w:firstRow="1" w:lastRow="0" w:firstColumn="1" w:lastColumn="0" w:noHBand="0" w:noVBand="1"/>
      </w:tblPr>
      <w:tblGrid>
        <w:gridCol w:w="1696"/>
        <w:gridCol w:w="1497"/>
        <w:gridCol w:w="7796"/>
      </w:tblGrid>
      <w:tr w:rsidR="00374513" w:rsidRPr="0018365B" w:rsidTr="00374513">
        <w:tc>
          <w:tcPr>
            <w:tcW w:w="1696" w:type="dxa"/>
          </w:tcPr>
          <w:p w:rsidR="00374513" w:rsidRPr="0018365B" w:rsidRDefault="00374513" w:rsidP="0018365B">
            <w:pP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18365B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1497" w:type="dxa"/>
          </w:tcPr>
          <w:p w:rsidR="00374513" w:rsidRPr="0018365B" w:rsidRDefault="00374513" w:rsidP="0018365B">
            <w:pP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Вчитель</w:t>
            </w:r>
            <w:proofErr w:type="spellEnd"/>
          </w:p>
        </w:tc>
        <w:tc>
          <w:tcPr>
            <w:tcW w:w="7796" w:type="dxa"/>
          </w:tcPr>
          <w:p w:rsidR="00374513" w:rsidRPr="0018365B" w:rsidRDefault="00641A9F" w:rsidP="0018365B">
            <w:pP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 w:eastAsia="ru-RU"/>
              </w:rPr>
              <w:t>Це цікаво</w:t>
            </w:r>
          </w:p>
        </w:tc>
      </w:tr>
      <w:tr w:rsidR="00641A9F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Зарубіжна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Атанова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Перегляньте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буктрейлер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https://www.youtube.com/watch?v=goIkUjrlzkk</w:t>
            </w:r>
          </w:p>
        </w:tc>
      </w:tr>
      <w:tr w:rsidR="00641A9F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місто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Солхат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Бахчисарай</w:t>
            </w:r>
            <w:hyperlink r:id="rId4" w:history="1">
              <w:r w:rsidRPr="006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https://www.youtube.com/watch?v=X9EAKTWkoIo</w:t>
              </w:r>
            </w:hyperlink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1A9F" w:rsidRPr="0018365B" w:rsidTr="00871E72">
        <w:trPr>
          <w:trHeight w:val="242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Фізика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Лісаченко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733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37"/>
            </w:tblGrid>
            <w:tr w:rsidR="00641A9F" w:rsidRPr="00641A9F" w:rsidTr="00641A9F">
              <w:trPr>
                <w:trHeight w:val="1517"/>
              </w:trPr>
              <w:tc>
                <w:tcPr>
                  <w:tcW w:w="7337" w:type="dxa"/>
                  <w:tcMar>
                    <w:top w:w="100" w:type="dxa"/>
                    <w:left w:w="180" w:type="dxa"/>
                    <w:bottom w:w="100" w:type="dxa"/>
                    <w:right w:w="180" w:type="dxa"/>
                  </w:tcMar>
                  <w:hideMark/>
                </w:tcPr>
                <w:p w:rsidR="00641A9F" w:rsidRPr="00641A9F" w:rsidRDefault="00641A9F" w:rsidP="00641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41A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Повітроплавання</w:t>
                  </w:r>
                  <w:proofErr w:type="spellEnd"/>
                  <w:r w:rsidRPr="00641A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</w:t>
                  </w:r>
                  <w:proofErr w:type="spellStart"/>
                  <w:r w:rsidRPr="00641A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Україні</w:t>
                  </w:r>
                  <w:proofErr w:type="spellEnd"/>
                </w:p>
                <w:p w:rsidR="00641A9F" w:rsidRPr="00641A9F" w:rsidRDefault="00641A9F" w:rsidP="00641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641A9F">
                      <w:rPr>
                        <w:rFonts w:ascii="Times New Roman" w:eastAsia="Times New Roman" w:hAnsi="Times New Roman" w:cs="Times New Roman"/>
                        <w:color w:val="1155CC"/>
                        <w:sz w:val="24"/>
                        <w:szCs w:val="24"/>
                        <w:u w:val="single"/>
                        <w:lang w:eastAsia="ru-RU"/>
                      </w:rPr>
                      <w:t>https://fakty.com.ua/ua/videos/povitroplavannya-v-ukrayini-yak-gotuyutsya-i-tsina-zmagan/</w:t>
                    </w:r>
                  </w:hyperlink>
                </w:p>
                <w:p w:rsidR="00641A9F" w:rsidRPr="00641A9F" w:rsidRDefault="00641A9F" w:rsidP="00641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41A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Що</w:t>
                  </w:r>
                  <w:proofErr w:type="spellEnd"/>
                  <w:r w:rsidRPr="00641A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41A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таке</w:t>
                  </w:r>
                  <w:proofErr w:type="spellEnd"/>
                  <w:r w:rsidRPr="00641A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41A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кінська</w:t>
                  </w:r>
                  <w:proofErr w:type="spellEnd"/>
                  <w:r w:rsidRPr="00641A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сила?</w:t>
                  </w:r>
                </w:p>
              </w:tc>
            </w:tr>
          </w:tbl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6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https://klubfedotova.ru/uk/diety/chto-takoe-loshadinaya-sila-v-avtomobile-perevod-kilovatt-v-loshadinye-sily-s/</w:t>
              </w:r>
            </w:hyperlink>
          </w:p>
        </w:tc>
      </w:tr>
      <w:tr w:rsidR="00641A9F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хоровий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спів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Васюкова Г.О.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Яким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захопленим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сучасним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є </w:t>
            </w:r>
            <w:r w:rsidRPr="00641A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капела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641A9F">
                <w:rPr>
                  <w:rFonts w:ascii="Times New Roman" w:eastAsia="Times New Roman" w:hAnsi="Times New Roman" w:cs="Times New Roman"/>
                  <w:i/>
                  <w:iCs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https://www.youtube.com/watch?v=k17Iadwn6mM</w:t>
              </w:r>
            </w:hyperlink>
            <w:r w:rsidRPr="00641A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1A9F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Гордієнко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641A9F" w:rsidRDefault="00641A9F" w:rsidP="00641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6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https://www.youtube.com/watch?v=RsFw6JhQXmk</w:t>
              </w:r>
            </w:hyperlink>
          </w:p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1A9F" w:rsidRPr="00641A9F" w:rsidRDefault="00641A9F" w:rsidP="00641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641A9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https://www.youtube.com/watch?v=Pu_kWFpU9fE&amp;t=12s</w:t>
              </w:r>
            </w:hyperlink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1A9F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Гордієнко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6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https://www.youtube.com/watch?v=PxC9AOSA09Q</w:t>
              </w:r>
            </w:hyperlink>
          </w:p>
        </w:tc>
      </w:tr>
      <w:tr w:rsidR="00641A9F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Трудове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Звягольська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A9F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Географія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Мироненко А.О.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641A9F" w:rsidRDefault="00641A9F" w:rsidP="00641A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641A9F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6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https://www.youtube.com/watch?v=V97OhtN3MvY</w:t>
              </w:r>
            </w:hyperlink>
          </w:p>
          <w:p w:rsidR="00641A9F" w:rsidRPr="00641A9F" w:rsidRDefault="00641A9F" w:rsidP="00641A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F8164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https://www.youtube.com/watch?v=mjYUhardcGI</w:t>
              </w:r>
            </w:hyperlink>
          </w:p>
        </w:tc>
      </w:tr>
      <w:tr w:rsidR="00641A9F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Хімія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Біліченко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Цікаві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вправи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hyperlink r:id="rId13" w:history="1">
              <w:r w:rsidRPr="006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https://learningapps.org/10227700</w:t>
              </w:r>
              <w:proofErr w:type="gramEnd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  <w:hyperlink r:id="rId14" w:history="1">
              <w:r w:rsidRPr="006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https://learningapps.org/4149974</w:t>
              </w:r>
            </w:hyperlink>
          </w:p>
        </w:tc>
      </w:tr>
      <w:tr w:rsidR="00641A9F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Фізична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Тхор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О.О.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Систематичне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раціональне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різноманітних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комплексів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позитивно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впливає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послаблений</w:t>
            </w:r>
            <w:proofErr w:type="gram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організм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дитини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Вони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спричиняють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зміну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реактивності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потрібному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напрямі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зміцнюється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імунітет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активізуються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захисні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функції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організму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1A9F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Музичне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мистецтво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Томаля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6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https://www.youtube.com/watch?v=rlCzO0GX_bA</w:t>
              </w:r>
            </w:hyperlink>
          </w:p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6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https://www.youtube.com/watch?v=FUXky5_t7Dw</w:t>
              </w:r>
            </w:hyperlink>
          </w:p>
        </w:tc>
      </w:tr>
      <w:tr w:rsidR="00641A9F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Англійська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Малярчук С.С.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вражаючих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фактів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театр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Шекспіра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41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"https://www.youtube.com/watch?v=SbRch_sfVw8" </w:instrText>
            </w:r>
            <w:r w:rsidRPr="00641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1A9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https://www.youtube.com/watch?v=SbRch_sfVw8</w:t>
            </w:r>
            <w:r w:rsidRPr="00641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A9F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Біологія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А.В.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Орієнтування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тварин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41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"http://www.zoolog.com.ua/povedinka30.html" </w:instrText>
            </w:r>
            <w:r w:rsidRPr="00641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1A9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http://www.zoolog.com.ua/povedinka30.html</w:t>
            </w:r>
            <w:r w:rsidRPr="00641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тварини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повертаються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додому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41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"https://www.youtube.com/watch?v=0B1odGud1dQ&amp;t=95s" </w:instrText>
            </w:r>
            <w:r w:rsidRPr="00641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1A9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https://www.youtube.com/watch?v=0B1odGud1dQ&amp;t=95s</w:t>
            </w:r>
            <w:r w:rsidRPr="00641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6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https://www.youtube.com/watch?v=t67ppt81LkM&amp;t=21s</w:t>
              </w:r>
            </w:hyperlink>
          </w:p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6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https://www.youtube.com/watch?v=puZpIi3K1kA&amp;t=365s</w:t>
              </w:r>
            </w:hyperlink>
          </w:p>
        </w:tc>
      </w:tr>
      <w:tr w:rsidR="00641A9F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Художня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Демиденко Г.В.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641A9F" w:rsidRDefault="00641A9F" w:rsidP="00641A9F">
            <w:pPr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Цікаві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Леонардо Да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Вінчі</w:t>
            </w:r>
            <w:proofErr w:type="spellEnd"/>
          </w:p>
          <w:p w:rsidR="00641A9F" w:rsidRPr="00641A9F" w:rsidRDefault="00641A9F" w:rsidP="00641A9F">
            <w:pPr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9" w:history="1">
              <w:r w:rsidRPr="00F8164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https://www.youtube.com/watch?v=q4LLa6FW0lk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641A9F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Основи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 С. М. </w:t>
            </w:r>
          </w:p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посиланнями</w:t>
            </w:r>
            <w:proofErr w:type="spellEnd"/>
            <w:r w:rsidRPr="006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6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https://drive.google.com/file/d/1_sqCGVhiaR9iw4Z5e6-oFzB8L2Xeflv8/view?usp=sharing</w:t>
              </w:r>
            </w:hyperlink>
          </w:p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6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https://www.youtube.com/watch?v=CZAz4NCUPck&amp;feature=share&amp;fbclid=IwAR0m3z1B1tOsnqwHGE31XehE0UzuNaNHpxTFI_ybX5w6lqeZ4J4WTQofKOk</w:t>
              </w:r>
            </w:hyperlink>
          </w:p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A9F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Музична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грамота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Лінченко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О.Є.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6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https://www.youtube.com/watch?v=A1WDyznwVBU</w:t>
              </w:r>
            </w:hyperlink>
          </w:p>
        </w:tc>
      </w:tr>
      <w:tr w:rsidR="00641A9F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музичного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мистецтва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Лінченко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О.Є.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6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https://www.youtube.com/watch?v=9ICZ_LCkKDY</w:t>
              </w:r>
            </w:hyperlink>
          </w:p>
        </w:tc>
      </w:tr>
      <w:tr w:rsidR="00641A9F" w:rsidRPr="0018365B" w:rsidTr="00612AC7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Інформатика</w:t>
            </w:r>
            <w:proofErr w:type="spellEnd"/>
          </w:p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DD1874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обидві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D18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групи</w:t>
            </w:r>
            <w:proofErr w:type="spellEnd"/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6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https://www.youtube.com/watch?v=ImSwWvF2QyI</w:t>
              </w:r>
            </w:hyperlink>
          </w:p>
        </w:tc>
      </w:tr>
      <w:tr w:rsidR="00641A9F" w:rsidRPr="0018365B" w:rsidTr="00612AC7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18365B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18365B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нка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41A9F" w:rsidRPr="0018365B" w:rsidTr="00612AC7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18365B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Геомітрія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18365B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нка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A9F" w:rsidRPr="00641A9F" w:rsidRDefault="00641A9F" w:rsidP="00641A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374513" w:rsidRPr="00374513" w:rsidRDefault="00374513" w:rsidP="00374513">
      <w:pPr>
        <w:ind w:firstLine="142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uk-UA"/>
        </w:rPr>
      </w:pPr>
    </w:p>
    <w:sectPr w:rsidR="00374513" w:rsidRPr="00374513" w:rsidSect="00641A9F">
      <w:pgSz w:w="11906" w:h="16838"/>
      <w:pgMar w:top="142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quest Script">
    <w:panose1 w:val="02000505000000020004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13"/>
    <w:rsid w:val="0018365B"/>
    <w:rsid w:val="00374513"/>
    <w:rsid w:val="00641A9F"/>
    <w:rsid w:val="008315CF"/>
    <w:rsid w:val="00871E72"/>
    <w:rsid w:val="00B95229"/>
    <w:rsid w:val="00CA0417"/>
    <w:rsid w:val="00FB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EFD5F-8C41-4745-80EA-837D539C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45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sFw6JhQXmk" TargetMode="External"/><Relationship Id="rId13" Type="http://schemas.openxmlformats.org/officeDocument/2006/relationships/hyperlink" Target="https://learningapps.org/10227700" TargetMode="External"/><Relationship Id="rId18" Type="http://schemas.openxmlformats.org/officeDocument/2006/relationships/hyperlink" Target="https://www.youtube.com/watch?v=puZpIi3K1kA&amp;t=365s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CZAz4NCUPck&amp;feature=share&amp;fbclid=IwAR0m3z1B1tOsnqwHGE31XehE0UzuNaNHpxTFI_ybX5w6lqeZ4J4WTQofKOk" TargetMode="External"/><Relationship Id="rId7" Type="http://schemas.openxmlformats.org/officeDocument/2006/relationships/hyperlink" Target="https://www.youtube.com/watch?v=k17Iadwn6mM" TargetMode="External"/><Relationship Id="rId12" Type="http://schemas.openxmlformats.org/officeDocument/2006/relationships/hyperlink" Target="https://www.youtube.com/watch?v=mjYUhardcGI" TargetMode="External"/><Relationship Id="rId17" Type="http://schemas.openxmlformats.org/officeDocument/2006/relationships/hyperlink" Target="https://www.youtube.com/watch?v=t67ppt81LkM&amp;t=21s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FUXky5_t7Dw" TargetMode="External"/><Relationship Id="rId20" Type="http://schemas.openxmlformats.org/officeDocument/2006/relationships/hyperlink" Target="https://drive.google.com/file/d/1_sqCGVhiaR9iw4Z5e6-oFzB8L2Xeflv8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klubfedotova.ru/uk/diety/chto-takoe-loshadinaya-sila-v-avtomobile-perevod-kilovatt-v-loshadinye-sily-s/" TargetMode="External"/><Relationship Id="rId11" Type="http://schemas.openxmlformats.org/officeDocument/2006/relationships/hyperlink" Target="https://www.youtube.com/watch?v=V97OhtN3MvY" TargetMode="External"/><Relationship Id="rId24" Type="http://schemas.openxmlformats.org/officeDocument/2006/relationships/hyperlink" Target="https://www.youtube.com/watch?v=ImSwWvF2QyI" TargetMode="External"/><Relationship Id="rId5" Type="http://schemas.openxmlformats.org/officeDocument/2006/relationships/hyperlink" Target="https://fakty.com.ua/ua/videos/povitroplavannya-v-ukrayini-yak-gotuyutsya-i-tsina-zmagan/" TargetMode="External"/><Relationship Id="rId15" Type="http://schemas.openxmlformats.org/officeDocument/2006/relationships/hyperlink" Target="https://www.youtube.com/watch?v=rlCzO0GX_bA" TargetMode="External"/><Relationship Id="rId23" Type="http://schemas.openxmlformats.org/officeDocument/2006/relationships/hyperlink" Target="https://www.youtube.com/watch?v=9ICZ_LCkKDY" TargetMode="External"/><Relationship Id="rId10" Type="http://schemas.openxmlformats.org/officeDocument/2006/relationships/hyperlink" Target="https://www.youtube.com/watch?v=PxC9AOSA09Q" TargetMode="External"/><Relationship Id="rId19" Type="http://schemas.openxmlformats.org/officeDocument/2006/relationships/hyperlink" Target="https://www.youtube.com/watch?v=q4LLa6FW0lk" TargetMode="External"/><Relationship Id="rId4" Type="http://schemas.openxmlformats.org/officeDocument/2006/relationships/hyperlink" Target="https://www.youtube.com/watch?v=X9EAKTWkoIo" TargetMode="External"/><Relationship Id="rId9" Type="http://schemas.openxmlformats.org/officeDocument/2006/relationships/hyperlink" Target="https://www.youtube.com/watch?v=Pu_kWFpU9fE&amp;t=12s" TargetMode="External"/><Relationship Id="rId14" Type="http://schemas.openxmlformats.org/officeDocument/2006/relationships/hyperlink" Target="https://learningapps.org/4149974" TargetMode="External"/><Relationship Id="rId22" Type="http://schemas.openxmlformats.org/officeDocument/2006/relationships/hyperlink" Target="https://www.youtube.com/watch?v=A1WDyznwVB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2020-04-12T22:21:00Z</dcterms:created>
  <dcterms:modified xsi:type="dcterms:W3CDTF">2020-04-12T22:21:00Z</dcterms:modified>
</cp:coreProperties>
</file>