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9F" w:rsidRDefault="0005439F" w:rsidP="00054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3 - Ж клас</w:t>
      </w:r>
    </w:p>
    <w:p w:rsidR="0005439F" w:rsidRDefault="0005439F" w:rsidP="00054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margin" w:tblpXSpec="center" w:tblpY="154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337"/>
      </w:tblGrid>
      <w:tr w:rsidR="0005439F" w:rsidTr="002B50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9F" w:rsidRDefault="00054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9F" w:rsidRDefault="00054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</w:p>
        </w:tc>
      </w:tr>
      <w:tr w:rsidR="0005439F" w:rsidTr="002B50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9F" w:rsidRDefault="0005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Літературне читання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9F" w:rsidRPr="0005439F" w:rsidRDefault="000543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39F">
              <w:rPr>
                <w:rFonts w:ascii="Times New Roman" w:hAnsi="Times New Roman" w:cs="Times New Roman"/>
                <w:b/>
                <w:sz w:val="28"/>
                <w:szCs w:val="28"/>
              </w:rPr>
              <w:t>Позакласне читання.</w:t>
            </w:r>
            <w:r w:rsidRPr="0005439F">
              <w:rPr>
                <w:rFonts w:ascii="Times New Roman" w:hAnsi="Times New Roman" w:cs="Times New Roman"/>
                <w:sz w:val="28"/>
                <w:szCs w:val="28"/>
              </w:rPr>
              <w:t xml:space="preserve"> Звідусюди – по казці. Джанні </w:t>
            </w:r>
            <w:proofErr w:type="spellStart"/>
            <w:r w:rsidRPr="0005439F">
              <w:rPr>
                <w:rFonts w:ascii="Times New Roman" w:hAnsi="Times New Roman" w:cs="Times New Roman"/>
                <w:sz w:val="28"/>
                <w:szCs w:val="28"/>
              </w:rPr>
              <w:t>Родарі</w:t>
            </w:r>
            <w:proofErr w:type="spellEnd"/>
            <w:r w:rsidRPr="0005439F">
              <w:rPr>
                <w:rFonts w:ascii="Times New Roman" w:hAnsi="Times New Roman" w:cs="Times New Roman"/>
                <w:sz w:val="28"/>
                <w:szCs w:val="28"/>
              </w:rPr>
              <w:t xml:space="preserve"> (про автора), «Казки по телефону», «Хто вигадає більше чисел?», «Чародійна палиця», «Невидимий </w:t>
            </w:r>
            <w:proofErr w:type="spellStart"/>
            <w:r w:rsidRPr="0005439F">
              <w:rPr>
                <w:rFonts w:ascii="Times New Roman" w:hAnsi="Times New Roman" w:cs="Times New Roman"/>
                <w:sz w:val="28"/>
                <w:szCs w:val="28"/>
              </w:rPr>
              <w:t>Тоніно</w:t>
            </w:r>
            <w:proofErr w:type="spellEnd"/>
            <w:r w:rsidRPr="0005439F">
              <w:rPr>
                <w:rFonts w:ascii="Times New Roman" w:hAnsi="Times New Roman" w:cs="Times New Roman"/>
                <w:sz w:val="28"/>
                <w:szCs w:val="28"/>
              </w:rPr>
              <w:t>», «Сонце й хмара».</w:t>
            </w:r>
          </w:p>
        </w:tc>
      </w:tr>
      <w:tr w:rsidR="0005439F" w:rsidTr="002B50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39F" w:rsidRDefault="0005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r>
              <w:rPr>
                <w:rFonts w:ascii="Arial" w:hAnsi="Arial" w:cs="Arial"/>
                <w:sz w:val="28"/>
                <w:szCs w:val="28"/>
              </w:rPr>
              <w:t>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  <w:p w:rsidR="0005439F" w:rsidRDefault="000543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39F" w:rsidRPr="002B501B" w:rsidRDefault="002B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https://www.youtube.com/watch?v=4IAB2bkqLQs</w:t>
              </w:r>
            </w:hyperlink>
          </w:p>
          <w:p w:rsidR="0005439F" w:rsidRPr="002B501B" w:rsidRDefault="002B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youtube</w:t>
              </w:r>
              <w:proofErr w:type="spellEnd"/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watch</w:t>
              </w:r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?</w:t>
              </w:r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v</w:t>
              </w:r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=1</w:t>
              </w:r>
              <w:proofErr w:type="spellStart"/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FIkKyqO</w:t>
              </w:r>
              <w:proofErr w:type="spellEnd"/>
              <w:r w:rsidR="0005439F" w:rsidRPr="002B501B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0</w:t>
              </w:r>
              <w:r w:rsidR="0005439F" w:rsidRPr="0005439F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YE</w:t>
              </w:r>
            </w:hyperlink>
          </w:p>
        </w:tc>
      </w:tr>
      <w:tr w:rsidR="002B501B" w:rsidTr="002B50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1B" w:rsidRDefault="002B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Англійська мова</w:t>
            </w:r>
            <w:bookmarkStart w:id="0" w:name="_GoBack"/>
            <w:bookmarkEnd w:id="0"/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1B" w:rsidRPr="002B501B" w:rsidRDefault="002B501B" w:rsidP="002B501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2B501B">
              <w:rPr>
                <w:rFonts w:ascii="Times New Roman" w:hAnsi="Times New Roman" w:cs="Times New Roman"/>
                <w:b/>
                <w:bCs/>
                <w:sz w:val="28"/>
              </w:rPr>
              <w:t>Барсук</w:t>
            </w:r>
            <w:proofErr w:type="spellEnd"/>
            <w:r w:rsidRPr="002B501B">
              <w:rPr>
                <w:rFonts w:ascii="Times New Roman" w:hAnsi="Times New Roman" w:cs="Times New Roman"/>
                <w:b/>
                <w:bCs/>
                <w:sz w:val="28"/>
              </w:rPr>
              <w:t xml:space="preserve"> Т.В.</w:t>
            </w:r>
          </w:p>
          <w:p w:rsidR="002B501B" w:rsidRPr="002B501B" w:rsidRDefault="002B501B" w:rsidP="002B501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2B501B" w:rsidRPr="002B501B" w:rsidRDefault="002B501B" w:rsidP="002B501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Впр.7, с.149-150 (</w:t>
            </w: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читати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 xml:space="preserve"> та </w:t>
            </w: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перекдадати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</w:p>
          <w:p w:rsidR="002B501B" w:rsidRPr="002B501B" w:rsidRDefault="002B501B" w:rsidP="002B501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Впр.8, с.151 (</w:t>
            </w: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виписати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правдив</w:t>
            </w:r>
            <w:proofErr w:type="gram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і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речення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)</w:t>
            </w:r>
          </w:p>
          <w:p w:rsidR="002B501B" w:rsidRPr="002B501B" w:rsidRDefault="002B501B" w:rsidP="002B501B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Повторити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неправильні</w:t>
            </w:r>
            <w:proofErr w:type="spellEnd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B501B">
              <w:rPr>
                <w:rFonts w:ascii="Times New Roman" w:hAnsi="Times New Roman" w:cs="Times New Roman"/>
                <w:sz w:val="28"/>
                <w:lang w:val="ru-RU"/>
              </w:rPr>
              <w:t>дієслова</w:t>
            </w:r>
            <w:proofErr w:type="spellEnd"/>
          </w:p>
          <w:p w:rsidR="002B501B" w:rsidRDefault="002B501B" w:rsidP="002B501B">
            <w:hyperlink r:id="rId7" w:tgtFrame="_blank" w:history="1">
              <w:r w:rsidRPr="002B501B">
                <w:rPr>
                  <w:rStyle w:val="a3"/>
                  <w:rFonts w:ascii="Times New Roman" w:hAnsi="Times New Roman" w:cs="Times New Roman"/>
                  <w:sz w:val="28"/>
                  <w:lang w:val="ru-RU"/>
                </w:rPr>
                <w:t>https://www.youtube.com/watch?v=nIpQLOPrg6E&amp;feature=youtu.be</w:t>
              </w:r>
            </w:hyperlink>
          </w:p>
        </w:tc>
      </w:tr>
    </w:tbl>
    <w:p w:rsidR="00503BEB" w:rsidRDefault="00503BEB"/>
    <w:sectPr w:rsidR="00503BEB" w:rsidSect="00503B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439F"/>
    <w:rsid w:val="0005439F"/>
    <w:rsid w:val="002B501B"/>
    <w:rsid w:val="0050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3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39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5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0543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IpQLOPrg6E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FIkKyqO0YE" TargetMode="External"/><Relationship Id="rId5" Type="http://schemas.openxmlformats.org/officeDocument/2006/relationships/hyperlink" Target="https://www.youtube.com/watch?v=4IAB2bkqLQ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476</Words>
  <Characters>272</Characters>
  <Application>Microsoft Office Word</Application>
  <DocSecurity>0</DocSecurity>
  <Lines>2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2020-05-07T17:52:00Z</dcterms:created>
  <dcterms:modified xsi:type="dcterms:W3CDTF">2020-05-08T07:53:00Z</dcterms:modified>
</cp:coreProperties>
</file>