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4C" w:rsidRDefault="00F8241A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18.05-22.05</w:t>
      </w:r>
    </w:p>
    <w:p w:rsidR="00437E4C" w:rsidRDefault="00F8241A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Завдання для учнів 8-А класу</w:t>
      </w:r>
    </w:p>
    <w:p w:rsidR="00437E4C" w:rsidRDefault="00437E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274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1"/>
        <w:gridCol w:w="2188"/>
        <w:gridCol w:w="8789"/>
      </w:tblGrid>
      <w:tr w:rsidR="00F8241A" w:rsidRPr="00F8241A" w:rsidTr="00F8241A">
        <w:trPr>
          <w:jc w:val="center"/>
        </w:trPr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</w:p>
        </w:tc>
        <w:tc>
          <w:tcPr>
            <w:tcW w:w="8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hAnsi="Times New Roman" w:cs="Times New Roman"/>
                <w:sz w:val="24"/>
                <w:szCs w:val="24"/>
              </w:rPr>
              <w:t>Цікаво</w:t>
            </w:r>
          </w:p>
        </w:tc>
      </w:tr>
      <w:tr w:rsidR="00F8241A" w:rsidRPr="00F8241A" w:rsidTr="00F8241A">
        <w:trPr>
          <w:jc w:val="center"/>
        </w:trPr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Завгородня</w:t>
            </w:r>
            <w:proofErr w:type="spellEnd"/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О. М.</w:t>
            </w:r>
          </w:p>
        </w:tc>
        <w:tc>
          <w:tcPr>
            <w:tcW w:w="8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">
              <w:r w:rsidRPr="00F8241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https://www.youtube.com/watch?v=mL2CtqAeU98</w:t>
              </w:r>
            </w:hyperlink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41A" w:rsidRPr="00F8241A" w:rsidTr="00F8241A">
        <w:trPr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Лісаченко</w:t>
            </w:r>
            <w:proofErr w:type="spellEnd"/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00F8241A">
                <w:rPr>
                  <w:rFonts w:ascii="Times New Roman" w:hAnsi="Times New Roman" w:cs="Times New Roman"/>
                  <w:sz w:val="24"/>
                  <w:szCs w:val="24"/>
                </w:rPr>
                <w:t>Енергія</w:t>
              </w:r>
            </w:hyperlink>
            <w:r w:rsidRPr="00F8241A">
              <w:rPr>
                <w:rFonts w:ascii="Times New Roman" w:hAnsi="Times New Roman" w:cs="Times New Roman"/>
                <w:sz w:val="24"/>
                <w:szCs w:val="24"/>
              </w:rPr>
              <w:t xml:space="preserve"> природи та людство</w:t>
            </w:r>
            <w:hyperlink r:id="rId6">
              <w:r w:rsidRPr="00F8241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">
              <w:r w:rsidRPr="00F8241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http://energetika.in.ua/ua/film</w:t>
              </w:r>
            </w:hyperlink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Pr="00F8241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https://youtu.be/oP2uELzzLQ8</w:t>
              </w:r>
            </w:hyperlink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41A" w:rsidRPr="00F8241A" w:rsidTr="00F8241A">
        <w:trPr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Основи здоров'я 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Сліпець В.І.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«Як ваш телефон змінює вас?»</w:t>
            </w:r>
            <w:hyperlink r:id="rId9">
              <w:r w:rsidRPr="00F8241A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0">
              <w:r w:rsidRPr="00F8241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https://www.youtube.com/watch?v=j3y4HA4pRXo&amp;t=129s</w:t>
              </w:r>
            </w:hyperlink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41A" w:rsidRPr="00F8241A" w:rsidTr="00F8241A">
        <w:trPr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Томаля</w:t>
            </w:r>
            <w:proofErr w:type="spellEnd"/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Pr="00F8241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https://www.youtube.com/watch?v=6aI0n0MPz1o</w:t>
              </w:r>
            </w:hyperlink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Pr="00F8241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https://www.youtube.com/watch?v=6_Og0zxggTw</w:t>
              </w:r>
            </w:hyperlink>
          </w:p>
        </w:tc>
      </w:tr>
      <w:tr w:rsidR="00F8241A" w:rsidRPr="00F8241A" w:rsidTr="00F8241A">
        <w:trPr>
          <w:jc w:val="center"/>
        </w:trPr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Плющик</w:t>
            </w:r>
            <w:proofErr w:type="spellEnd"/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8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дозвіллі:</w:t>
            </w:r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 w:rsidRPr="00F8241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https://learningapps.org/6720631</w:t>
              </w:r>
            </w:hyperlink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 w:rsidRPr="00F8241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https://learningapps.org/2524217</w:t>
              </w:r>
            </w:hyperlink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">
              <w:r w:rsidRPr="00F8241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https://learningapps.org/2524206</w:t>
              </w:r>
            </w:hyperlink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">
              <w:r w:rsidRPr="00F8241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https://learningapps.org/1659400</w:t>
              </w:r>
            </w:hyperlink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1A" w:rsidRPr="00F8241A" w:rsidTr="00F8241A">
        <w:trPr>
          <w:jc w:val="center"/>
        </w:trPr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hAnsi="Times New Roman" w:cs="Times New Roman"/>
                <w:sz w:val="24"/>
                <w:szCs w:val="24"/>
              </w:rPr>
              <w:t>Гордієнко Т.В.</w:t>
            </w:r>
          </w:p>
        </w:tc>
        <w:tc>
          <w:tcPr>
            <w:tcW w:w="8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Цікаве:</w:t>
            </w:r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Pr="00F8241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https://www.youtube.com/watch?v=djh8yQW4Uu8</w:t>
              </w:r>
            </w:hyperlink>
          </w:p>
        </w:tc>
      </w:tr>
      <w:tr w:rsidR="00F8241A" w:rsidRPr="00F8241A" w:rsidTr="00F8241A">
        <w:trPr>
          <w:jc w:val="center"/>
        </w:trPr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</w:t>
            </w:r>
            <w:proofErr w:type="spellEnd"/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8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>Цікаво:</w:t>
            </w:r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https://www.youtube.com/watch?v=lBFeQLqVZN0</w:t>
            </w:r>
          </w:p>
        </w:tc>
      </w:tr>
      <w:tr w:rsidR="00F8241A" w:rsidRPr="00F8241A" w:rsidTr="00F8241A">
        <w:trPr>
          <w:jc w:val="center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hAnsi="Times New Roman" w:cs="Times New Roman"/>
                <w:sz w:val="24"/>
                <w:szCs w:val="24"/>
              </w:rPr>
              <w:t>Кінчик А. Ф.</w:t>
            </w:r>
          </w:p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41A">
              <w:rPr>
                <w:rFonts w:ascii="Times New Roman" w:hAnsi="Times New Roman" w:cs="Times New Roman"/>
                <w:sz w:val="24"/>
                <w:szCs w:val="24"/>
              </w:rPr>
              <w:t>Теницька</w:t>
            </w:r>
            <w:proofErr w:type="spellEnd"/>
            <w:r w:rsidRPr="00F8241A">
              <w:rPr>
                <w:rFonts w:ascii="Times New Roman" w:hAnsi="Times New Roman" w:cs="Times New Roman"/>
                <w:sz w:val="24"/>
                <w:szCs w:val="24"/>
              </w:rPr>
              <w:t xml:space="preserve"> Н. В. 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241A" w:rsidRPr="00F8241A" w:rsidRDefault="00F8241A" w:rsidP="00F8241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Пасивний стан у піснях </w:t>
            </w:r>
            <w:hyperlink r:id="rId18">
              <w:r w:rsidRPr="00F8241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https://www.youtube.com/watch?v=_HOLyI67Vl0</w:t>
              </w:r>
            </w:hyperlink>
          </w:p>
        </w:tc>
      </w:tr>
    </w:tbl>
    <w:p w:rsidR="00437E4C" w:rsidRDefault="00437E4C">
      <w:bookmarkStart w:id="0" w:name="_GoBack"/>
      <w:bookmarkEnd w:id="0"/>
    </w:p>
    <w:p w:rsidR="00437E4C" w:rsidRDefault="00437E4C">
      <w:pPr>
        <w:spacing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437E4C" w:rsidRDefault="00437E4C">
      <w:pPr>
        <w:spacing w:line="240" w:lineRule="auto"/>
        <w:jc w:val="center"/>
      </w:pPr>
    </w:p>
    <w:sectPr w:rsidR="00437E4C">
      <w:pgSz w:w="16838" w:h="11906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4C"/>
    <w:rsid w:val="00437E4C"/>
    <w:rsid w:val="00F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3E8D7-FCF7-4F2E-829B-6AF2F590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P2uELzzLQ8" TargetMode="External"/><Relationship Id="rId13" Type="http://schemas.openxmlformats.org/officeDocument/2006/relationships/hyperlink" Target="https://learningapps.org/6720631" TargetMode="External"/><Relationship Id="rId18" Type="http://schemas.openxmlformats.org/officeDocument/2006/relationships/hyperlink" Target="https://www.youtube.com/watch?v=_HOLyI67Vl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ergetika.in.ua/ua/film" TargetMode="External"/><Relationship Id="rId12" Type="http://schemas.openxmlformats.org/officeDocument/2006/relationships/hyperlink" Target="https://www.youtube.com/watch?v=6_Og0zxggTw" TargetMode="External"/><Relationship Id="rId17" Type="http://schemas.openxmlformats.org/officeDocument/2006/relationships/hyperlink" Target="https://www.youtube.com/watch?v=djh8yQW4Uu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165940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ergetika.in.ua/ua/film" TargetMode="External"/><Relationship Id="rId11" Type="http://schemas.openxmlformats.org/officeDocument/2006/relationships/hyperlink" Target="https://www.youtube.com/watch?v=6aI0n0MPz1o" TargetMode="External"/><Relationship Id="rId5" Type="http://schemas.openxmlformats.org/officeDocument/2006/relationships/hyperlink" Target="https://youtu.be/o-tgzAQkrsY" TargetMode="External"/><Relationship Id="rId15" Type="http://schemas.openxmlformats.org/officeDocument/2006/relationships/hyperlink" Target="https://learningapps.org/2524206" TargetMode="External"/><Relationship Id="rId10" Type="http://schemas.openxmlformats.org/officeDocument/2006/relationships/hyperlink" Target="https://www.youtube.com/watch?v=j3y4HA4pRXo&amp;t=129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mL2CtqAeU98" TargetMode="External"/><Relationship Id="rId9" Type="http://schemas.openxmlformats.org/officeDocument/2006/relationships/hyperlink" Target="https://www.youtube.com/watch?v=j3y4HA4pRXo&amp;t=129s" TargetMode="External"/><Relationship Id="rId14" Type="http://schemas.openxmlformats.org/officeDocument/2006/relationships/hyperlink" Target="https://learningapps.org/2524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BPC-1</cp:lastModifiedBy>
  <cp:revision>3</cp:revision>
  <dcterms:created xsi:type="dcterms:W3CDTF">2020-05-19T14:23:00Z</dcterms:created>
  <dcterms:modified xsi:type="dcterms:W3CDTF">2020-05-19T14:25:00Z</dcterms:modified>
</cp:coreProperties>
</file>