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4A" w:rsidRPr="00DE604C" w:rsidRDefault="00DE604C" w:rsidP="00491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04C">
        <w:rPr>
          <w:rFonts w:ascii="Times New Roman" w:hAnsi="Times New Roman" w:cs="Times New Roman"/>
          <w:b/>
          <w:sz w:val="24"/>
          <w:szCs w:val="24"/>
        </w:rPr>
        <w:t>2-Г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65"/>
        <w:gridCol w:w="9009"/>
      </w:tblGrid>
      <w:tr w:rsidR="00995419" w:rsidRPr="00DE604C" w:rsidTr="00DE604C">
        <w:tc>
          <w:tcPr>
            <w:tcW w:w="1765" w:type="dxa"/>
          </w:tcPr>
          <w:p w:rsidR="00995419" w:rsidRPr="00DE604C" w:rsidRDefault="00995419" w:rsidP="00491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1.Я досліджую світ</w:t>
            </w:r>
          </w:p>
        </w:tc>
        <w:tc>
          <w:tcPr>
            <w:tcW w:w="9009" w:type="dxa"/>
          </w:tcPr>
          <w:p w:rsidR="00384A16" w:rsidRPr="00DE604C" w:rsidRDefault="00995419" w:rsidP="00491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тему «Як рухова активність впливає на здоров</w:t>
            </w:r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я? Як планувати свій час? Розпорядок дня. </w:t>
            </w:r>
            <w:proofErr w:type="spellStart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proofErr w:type="spellEnd"/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</w:t>
            </w:r>
            <w:proofErr w:type="spellEnd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життєвих ситуацій математичного змісту»; </w:t>
            </w:r>
            <w:r w:rsidR="00384A16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мультфільм про розпорядок дня за посиланням:</w:t>
            </w:r>
            <w:r w:rsidR="00384A16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4" w:history="1">
              <w:r w:rsidR="00384A16" w:rsidRPr="00DE6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https://www.youtube.com/watch?v=ofkbNrPN2zs</w:t>
              </w:r>
            </w:hyperlink>
          </w:p>
          <w:p w:rsidR="00EB6D57" w:rsidRPr="00DE604C" w:rsidRDefault="00EB6D57" w:rsidP="004915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картку: завдання 1-розглянути інформаційну сторінку та </w:t>
            </w:r>
            <w:proofErr w:type="spellStart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proofErr w:type="spellEnd"/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язати</w:t>
            </w:r>
            <w:proofErr w:type="spellEnd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проблемну ситуацію (усно); завдання 2-</w:t>
            </w:r>
            <w:r w:rsidRPr="00DE60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розглянути приклад режиму дня та зрівняти зі своїм, чи схожі вони?(усно); створити свій режим вихідного дня на форматі А4 (письмово).</w:t>
            </w:r>
          </w:p>
          <w:p w:rsidR="00995419" w:rsidRPr="00DE604C" w:rsidRDefault="00995419" w:rsidP="00491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419" w:rsidRPr="00DE604C" w:rsidTr="00DE604C">
        <w:tc>
          <w:tcPr>
            <w:tcW w:w="1765" w:type="dxa"/>
          </w:tcPr>
          <w:p w:rsidR="00995419" w:rsidRPr="00DE604C" w:rsidRDefault="00740419" w:rsidP="00491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2.Українська мова</w:t>
            </w:r>
          </w:p>
        </w:tc>
        <w:tc>
          <w:tcPr>
            <w:tcW w:w="9009" w:type="dxa"/>
          </w:tcPr>
          <w:p w:rsidR="00995419" w:rsidRPr="00DE604C" w:rsidRDefault="00740419" w:rsidP="00491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С.77-опрацювати тему «Питальні речення. Діалог. </w:t>
            </w:r>
            <w:proofErr w:type="spellStart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Федр</w:t>
            </w:r>
            <w:proofErr w:type="spellEnd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37D6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«Відповідь». Робота з дитячою книгою: байки»</w:t>
            </w:r>
            <w:r w:rsidR="00032D29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виконати вправу 1-опрацювати байку «Відповідь», дати</w:t>
            </w:r>
            <w:r w:rsidR="004915CA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відповіді на запитання в кінці тексту (усно); записати три запитання, які б могло поставити Курча? (письмово);</w:t>
            </w:r>
            <w:r w:rsidR="00032D29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опрацювати інформаційну картку: Глібов Л.І та байка «Коник-стри</w:t>
            </w:r>
            <w:r w:rsidR="004915CA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032D29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унець»</w:t>
            </w:r>
            <w:r w:rsidR="004915CA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(усно)</w:t>
            </w:r>
            <w:r w:rsidR="00032D29"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4915CA" w:rsidRPr="00DE604C" w:rsidRDefault="004915CA" w:rsidP="00491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604C" w:rsidRPr="00DE604C" w:rsidTr="00DE604C">
        <w:tc>
          <w:tcPr>
            <w:tcW w:w="1765" w:type="dxa"/>
          </w:tcPr>
          <w:p w:rsidR="00DE604C" w:rsidRPr="00DE604C" w:rsidRDefault="00DE604C" w:rsidP="004915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Інформатика</w:t>
            </w:r>
          </w:p>
        </w:tc>
        <w:tc>
          <w:tcPr>
            <w:tcW w:w="9009" w:type="dxa"/>
          </w:tcPr>
          <w:p w:rsidR="00DE604C" w:rsidRPr="00DE604C" w:rsidRDefault="00DE604C" w:rsidP="00DE60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Опрац</w:t>
            </w: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ювати</w:t>
            </w:r>
            <w:proofErr w:type="spellEnd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презентацію </w:t>
            </w:r>
            <w:proofErr w:type="gramStart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Електронні</w:t>
            </w:r>
            <w:proofErr w:type="gramEnd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тексти. Шрифт.» . За інструкційною карткою здійсни форматування текс</w:t>
            </w:r>
            <w:bookmarkStart w:id="0" w:name="_GoBack"/>
            <w:bookmarkEnd w:id="0"/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з документу «Для учнів 2 класу».</w:t>
            </w:r>
          </w:p>
          <w:p w:rsidR="00DE604C" w:rsidRPr="00DE604C" w:rsidRDefault="00DE604C" w:rsidP="004915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604C" w:rsidRPr="00DE604C" w:rsidTr="00DE604C">
        <w:tc>
          <w:tcPr>
            <w:tcW w:w="1765" w:type="dxa"/>
          </w:tcPr>
          <w:p w:rsidR="00DE604C" w:rsidRPr="00DE604C" w:rsidRDefault="00DE604C" w:rsidP="004915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Англійська мова</w:t>
            </w:r>
          </w:p>
        </w:tc>
        <w:tc>
          <w:tcPr>
            <w:tcW w:w="9009" w:type="dxa"/>
          </w:tcPr>
          <w:p w:rsidR="00DE604C" w:rsidRPr="00DE604C" w:rsidRDefault="00DE604C" w:rsidP="00DE604C">
            <w:pPr>
              <w:pStyle w:val="a5"/>
              <w:spacing w:before="0" w:beforeAutospacing="0" w:after="0" w:afterAutospacing="0"/>
            </w:pPr>
            <w:r w:rsidRPr="00DE604C">
              <w:rPr>
                <w:color w:val="000000"/>
              </w:rPr>
              <w:t>Пограти у гру</w:t>
            </w:r>
          </w:p>
          <w:p w:rsidR="00DE604C" w:rsidRPr="00DE604C" w:rsidRDefault="00DE604C" w:rsidP="00DE604C">
            <w:pPr>
              <w:pStyle w:val="a5"/>
              <w:spacing w:before="0" w:beforeAutospacing="0" w:after="0" w:afterAutospacing="0"/>
            </w:pPr>
            <w:hyperlink r:id="rId5" w:history="1">
              <w:r w:rsidRPr="00DE604C">
                <w:rPr>
                  <w:rStyle w:val="a4"/>
                </w:rPr>
                <w:t>https://www.liveworksheets.com/worksheets/en/English_as_a_Second_Language_(ESL)/Weather/The_weather_vb53811bs</w:t>
              </w:r>
            </w:hyperlink>
          </w:p>
          <w:p w:rsidR="00DE604C" w:rsidRPr="00DE604C" w:rsidRDefault="00DE604C" w:rsidP="00DE604C">
            <w:pPr>
              <w:pStyle w:val="a5"/>
              <w:spacing w:before="0" w:beforeAutospacing="0" w:after="0" w:afterAutospacing="0"/>
            </w:pPr>
            <w:r w:rsidRPr="00DE604C">
              <w:rPr>
                <w:color w:val="000000"/>
              </w:rPr>
              <w:t xml:space="preserve">повторити </w:t>
            </w:r>
            <w:proofErr w:type="spellStart"/>
            <w:r w:rsidRPr="00DE604C">
              <w:rPr>
                <w:color w:val="000000"/>
              </w:rPr>
              <w:t>слова,що</w:t>
            </w:r>
            <w:proofErr w:type="spellEnd"/>
            <w:r w:rsidRPr="00DE604C">
              <w:rPr>
                <w:color w:val="000000"/>
              </w:rPr>
              <w:t xml:space="preserve"> стосуються теми весна</w:t>
            </w:r>
          </w:p>
          <w:p w:rsidR="00DE604C" w:rsidRPr="00DE604C" w:rsidRDefault="00DE604C" w:rsidP="00DE604C">
            <w:pPr>
              <w:pStyle w:val="a5"/>
              <w:spacing w:before="0" w:beforeAutospacing="0" w:after="0" w:afterAutospacing="0"/>
            </w:pPr>
            <w:hyperlink r:id="rId6" w:history="1">
              <w:r w:rsidRPr="00DE604C">
                <w:rPr>
                  <w:rStyle w:val="a4"/>
                </w:rPr>
                <w:t>https://www.youtube.com/watch?v=aER54k_jj6Y</w:t>
              </w:r>
            </w:hyperlink>
          </w:p>
          <w:p w:rsidR="00DE604C" w:rsidRPr="00DE604C" w:rsidRDefault="00DE604C" w:rsidP="00DE60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95419" w:rsidRPr="00DE604C" w:rsidRDefault="00995419" w:rsidP="004915C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915CA" w:rsidRPr="00DE604C" w:rsidRDefault="004915C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915CA" w:rsidRPr="00DE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419"/>
    <w:rsid w:val="00032D29"/>
    <w:rsid w:val="00384A16"/>
    <w:rsid w:val="004915CA"/>
    <w:rsid w:val="00740419"/>
    <w:rsid w:val="007F2C4A"/>
    <w:rsid w:val="00995419"/>
    <w:rsid w:val="00AF37D6"/>
    <w:rsid w:val="00DE604C"/>
    <w:rsid w:val="00E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B1C71-A028-4A74-85D1-B8E304D1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4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ER54k_jj6Y" TargetMode="External"/><Relationship Id="rId5" Type="http://schemas.openxmlformats.org/officeDocument/2006/relationships/hyperlink" Target="https://www.liveworksheets.com/worksheets/en/English_as_a_Second_Language_(ESL)/Weather/The_weather_vb53811bs" TargetMode="External"/><Relationship Id="rId4" Type="http://schemas.openxmlformats.org/officeDocument/2006/relationships/hyperlink" Target="https://www.youtube.com/watch?v=ofkbNrPN2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4</cp:revision>
  <dcterms:created xsi:type="dcterms:W3CDTF">2020-04-26T13:26:00Z</dcterms:created>
  <dcterms:modified xsi:type="dcterms:W3CDTF">2020-04-26T16:51:00Z</dcterms:modified>
</cp:coreProperties>
</file>