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226" w:rsidRPr="00911008" w:rsidRDefault="003530C9" w:rsidP="00911008">
      <w:pPr>
        <w:keepLine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008">
        <w:rPr>
          <w:rFonts w:ascii="Times New Roman" w:eastAsia="Times New Roman" w:hAnsi="Times New Roman" w:cs="Times New Roman"/>
          <w:sz w:val="28"/>
          <w:szCs w:val="28"/>
        </w:rPr>
        <w:t>12.05-17.05</w:t>
      </w:r>
    </w:p>
    <w:p w:rsidR="00453226" w:rsidRPr="00911008" w:rsidRDefault="003530C9" w:rsidP="0091100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008">
        <w:rPr>
          <w:rFonts w:ascii="Times New Roman" w:eastAsia="Times New Roman" w:hAnsi="Times New Roman" w:cs="Times New Roman"/>
          <w:sz w:val="28"/>
          <w:szCs w:val="28"/>
        </w:rPr>
        <w:t>Завдання для учнів 6-В класу</w:t>
      </w:r>
    </w:p>
    <w:p w:rsidR="00453226" w:rsidRPr="00911008" w:rsidRDefault="00453226" w:rsidP="0091100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04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2435"/>
        <w:gridCol w:w="5503"/>
      </w:tblGrid>
      <w:tr w:rsidR="00911008" w:rsidRPr="00911008" w:rsidTr="00911008">
        <w:trPr>
          <w:jc w:val="center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</w:p>
        </w:tc>
        <w:tc>
          <w:tcPr>
            <w:tcW w:w="5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hAnsi="Times New Roman" w:cs="Times New Roman"/>
                <w:sz w:val="28"/>
                <w:szCs w:val="28"/>
              </w:rPr>
              <w:t>Цікаво</w:t>
            </w:r>
          </w:p>
        </w:tc>
      </w:tr>
      <w:tr w:rsidR="00911008" w:rsidRPr="00911008" w:rsidTr="00911008">
        <w:trPr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widowControl w:val="0"/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Основи здоров'я </w:t>
            </w:r>
          </w:p>
        </w:tc>
        <w:tc>
          <w:tcPr>
            <w:tcW w:w="2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widowControl w:val="0"/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Сліпець В.І. </w:t>
            </w:r>
          </w:p>
        </w:tc>
        <w:tc>
          <w:tcPr>
            <w:tcW w:w="5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before="240" w:after="160" w:line="240" w:lineRule="auto"/>
              <w:ind w:right="140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 короткометражний анімаційний фільм «З чого починається безпека»:</w:t>
            </w:r>
            <w:hyperlink r:id="rId7">
              <w:r w:rsidRPr="009110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8">
              <w:r w:rsidRPr="0091100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https://www.youtube.com/watch?v=tHWaT-8KYe8&amp;feature=emb_rel_pause</w:t>
              </w:r>
            </w:hyperlink>
          </w:p>
        </w:tc>
      </w:tr>
      <w:tr w:rsidR="00911008" w:rsidRPr="00911008" w:rsidTr="00911008">
        <w:trPr>
          <w:trHeight w:val="1477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ind w:left="-60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Англійська </w:t>
            </w:r>
          </w:p>
          <w:p w:rsidR="00911008" w:rsidRPr="00911008" w:rsidRDefault="00911008" w:rsidP="00911008">
            <w:pPr>
              <w:spacing w:line="240" w:lineRule="auto"/>
              <w:ind w:left="-60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мова</w:t>
            </w:r>
          </w:p>
        </w:tc>
        <w:tc>
          <w:tcPr>
            <w:tcW w:w="24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ind w:left="-600" w:firstLine="60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Кінчик А.Ф.</w:t>
            </w:r>
          </w:p>
        </w:tc>
        <w:tc>
          <w:tcPr>
            <w:tcW w:w="5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before="240" w:line="240" w:lineRule="auto"/>
              <w:ind w:left="-600" w:firstLine="1050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9">
              <w:r w:rsidRPr="0091100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https://learningapps.org/2587633</w:t>
              </w:r>
            </w:hyperlink>
          </w:p>
          <w:p w:rsidR="00911008" w:rsidRPr="00911008" w:rsidRDefault="00911008" w:rsidP="00911008">
            <w:pPr>
              <w:spacing w:before="240" w:line="240" w:lineRule="auto"/>
              <w:ind w:left="-600" w:firstLine="1050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911008"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  <w:t>https://learningapps.org/4727531</w:t>
            </w:r>
          </w:p>
        </w:tc>
      </w:tr>
      <w:tr w:rsidR="00911008" w:rsidRPr="00911008" w:rsidTr="00911008">
        <w:trPr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Трудове навчання (хлопці)</w:t>
            </w:r>
          </w:p>
        </w:tc>
        <w:tc>
          <w:tcPr>
            <w:tcW w:w="24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hAnsi="Times New Roman" w:cs="Times New Roman"/>
                <w:sz w:val="28"/>
                <w:szCs w:val="28"/>
              </w:rPr>
              <w:t>Лабузова Г.М.</w:t>
            </w:r>
          </w:p>
        </w:tc>
        <w:tc>
          <w:tcPr>
            <w:tcW w:w="5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before="24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</w:p>
        </w:tc>
      </w:tr>
      <w:bookmarkEnd w:id="0"/>
      <w:tr w:rsidR="00911008" w:rsidRPr="00911008" w:rsidTr="00911008">
        <w:trPr>
          <w:trHeight w:val="465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hAnsi="Times New Roman" w:cs="Times New Roman"/>
                <w:sz w:val="28"/>
                <w:szCs w:val="28"/>
              </w:rPr>
              <w:t>Пшеничний С.А.</w:t>
            </w:r>
          </w:p>
        </w:tc>
        <w:tc>
          <w:tcPr>
            <w:tcW w:w="5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</w:p>
        </w:tc>
      </w:tr>
      <w:tr w:rsidR="00911008" w:rsidRPr="00911008" w:rsidTr="00911008">
        <w:trPr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24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Іваненко Н.В.</w:t>
            </w:r>
          </w:p>
        </w:tc>
        <w:tc>
          <w:tcPr>
            <w:tcW w:w="5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before="24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0">
              <w:r w:rsidRPr="0091100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https://www.youtube.com/watch?v=VtWw1S_W0NU&amp;t=26s</w:t>
              </w:r>
            </w:hyperlink>
            <w:r w:rsidRPr="00911008"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  <w:t xml:space="preserve"> </w:t>
            </w:r>
          </w:p>
          <w:p w:rsidR="00911008" w:rsidRPr="00911008" w:rsidRDefault="00911008" w:rsidP="00911008">
            <w:pPr>
              <w:spacing w:before="24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1">
              <w:r w:rsidRPr="0091100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https://www.youtube.com/watch?v=mvLbt6aLGSY</w:t>
              </w:r>
            </w:hyperlink>
            <w:r w:rsidRPr="00911008"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  <w:t xml:space="preserve"> </w:t>
            </w:r>
          </w:p>
        </w:tc>
      </w:tr>
      <w:tr w:rsidR="00911008" w:rsidRPr="00911008" w:rsidTr="00911008">
        <w:trPr>
          <w:jc w:val="center"/>
        </w:trPr>
        <w:tc>
          <w:tcPr>
            <w:tcW w:w="254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24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Ногіна Д.О.</w:t>
            </w:r>
          </w:p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Оберемко О.М.</w:t>
            </w:r>
          </w:p>
        </w:tc>
        <w:tc>
          <w:tcPr>
            <w:tcW w:w="5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hyperlink r:id="rId12">
              <w:r w:rsidRPr="0091100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https://www.youtube.com/watch?v=0dw_zlVETNo</w:t>
              </w:r>
            </w:hyperlink>
          </w:p>
          <w:p w:rsidR="00911008" w:rsidRPr="00911008" w:rsidRDefault="00911008" w:rsidP="00911008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3">
              <w:r w:rsidRPr="0091100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https://www.youtube.com/watch?v=BfRscJYM4kA</w:t>
              </w:r>
            </w:hyperlink>
          </w:p>
          <w:p w:rsidR="00911008" w:rsidRPr="00911008" w:rsidRDefault="00911008" w:rsidP="0091100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  <w:p w:rsidR="00911008" w:rsidRPr="00911008" w:rsidRDefault="00911008" w:rsidP="0091100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hyperlink r:id="rId14">
              <w:r w:rsidRPr="0091100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https://www.youtube.com/watch?v=fnE-nQK70f0</w:t>
              </w:r>
            </w:hyperlink>
          </w:p>
          <w:p w:rsidR="00911008" w:rsidRPr="00911008" w:rsidRDefault="00911008" w:rsidP="00911008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https://www.youtube.com/watch?v=4geLnLH-oJ4</w:t>
            </w:r>
          </w:p>
        </w:tc>
      </w:tr>
      <w:tr w:rsidR="00911008" w:rsidRPr="00911008" w:rsidTr="00911008">
        <w:trPr>
          <w:jc w:val="center"/>
        </w:trPr>
        <w:tc>
          <w:tcPr>
            <w:tcW w:w="254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24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Ногіна Д.О.</w:t>
            </w:r>
          </w:p>
        </w:tc>
        <w:tc>
          <w:tcPr>
            <w:tcW w:w="550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911008">
              <w:rPr>
                <w:rFonts w:ascii="Times New Roman" w:hAnsi="Times New Roman" w:cs="Times New Roman"/>
                <w:sz w:val="28"/>
                <w:szCs w:val="28"/>
              </w:rPr>
              <w:t xml:space="preserve">3 Переглянути відео </w:t>
            </w:r>
            <w:hyperlink r:id="rId15">
              <w:r w:rsidRPr="00911008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6">
              <w:r w:rsidRPr="00911008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https://www.youtube.com/watch?v=q0rsxnd_qPU</w:t>
              </w:r>
            </w:hyperlink>
          </w:p>
          <w:p w:rsidR="00911008" w:rsidRPr="00911008" w:rsidRDefault="00911008" w:rsidP="00911008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7">
              <w:r w:rsidRPr="00911008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https://www.youtube.com/watch?v=cs0um-FBZQU</w:t>
              </w:r>
            </w:hyperlink>
          </w:p>
          <w:p w:rsidR="00911008" w:rsidRPr="00911008" w:rsidRDefault="00911008" w:rsidP="00911008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8">
              <w:r w:rsidRPr="00911008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https://www.youtube.com/watch?v=oa6BGqGR9AE</w:t>
              </w:r>
            </w:hyperlink>
          </w:p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>
              <w:r w:rsidRPr="00911008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https://www.youtube.com/watch?v=2f3L1YhoVJM</w:t>
              </w:r>
            </w:hyperlink>
          </w:p>
        </w:tc>
      </w:tr>
      <w:tr w:rsidR="00911008" w:rsidRPr="00911008" w:rsidTr="00911008">
        <w:trPr>
          <w:trHeight w:val="480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Строна О.В.</w:t>
            </w:r>
          </w:p>
        </w:tc>
        <w:tc>
          <w:tcPr>
            <w:tcW w:w="5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0">
              <w:r w:rsidRPr="0091100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https://formula.co.ua/uk/category/puzzles</w:t>
              </w:r>
            </w:hyperlink>
          </w:p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 </w:t>
            </w:r>
            <w:hyperlink r:id="rId21">
              <w:r w:rsidRPr="0091100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https://learningapps.org/10056581</w:t>
              </w:r>
            </w:hyperlink>
          </w:p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1008" w:rsidRPr="00911008" w:rsidTr="00911008">
        <w:trPr>
          <w:trHeight w:val="480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24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Н.М.</w:t>
            </w:r>
          </w:p>
        </w:tc>
        <w:tc>
          <w:tcPr>
            <w:tcW w:w="5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after="24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Академік Вернадський</w:t>
            </w:r>
          </w:p>
          <w:p w:rsidR="00911008" w:rsidRPr="00911008" w:rsidRDefault="00911008" w:rsidP="00911008">
            <w:pPr>
              <w:spacing w:before="240" w:after="24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2">
              <w:r w:rsidRPr="0091100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https://www.youtube.com/watch?v=eUjPYIACZ9M</w:t>
              </w:r>
            </w:hyperlink>
          </w:p>
          <w:p w:rsidR="00911008" w:rsidRPr="00911008" w:rsidRDefault="00911008" w:rsidP="00911008">
            <w:pPr>
              <w:spacing w:before="24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1008" w:rsidRPr="00911008" w:rsidTr="00911008">
        <w:trPr>
          <w:jc w:val="center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Трудове навчання (дівчата)</w:t>
            </w: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Бардакова І.В.</w:t>
            </w:r>
          </w:p>
        </w:tc>
        <w:tc>
          <w:tcPr>
            <w:tcW w:w="5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3">
              <w:r w:rsidRPr="0091100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https://glavnoe.ua/news/n216097</w:t>
              </w:r>
            </w:hyperlink>
          </w:p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008" w:rsidRPr="00911008" w:rsidTr="00911008">
        <w:trPr>
          <w:jc w:val="center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hAnsi="Times New Roman" w:cs="Times New Roman"/>
                <w:sz w:val="28"/>
                <w:szCs w:val="28"/>
              </w:rPr>
              <w:t>Лінченко О.Є.</w:t>
            </w:r>
          </w:p>
        </w:tc>
        <w:tc>
          <w:tcPr>
            <w:tcW w:w="5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>
              <w:r w:rsidRPr="00911008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https://www.youtube.com/watch?v=2iVSDHbhyM8</w:t>
              </w:r>
            </w:hyperlink>
          </w:p>
        </w:tc>
      </w:tr>
      <w:tr w:rsidR="00911008" w:rsidRPr="00911008" w:rsidTr="00911008">
        <w:trPr>
          <w:jc w:val="center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Англійська мова</w:t>
            </w: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Малярчук С.С.</w:t>
            </w:r>
          </w:p>
        </w:tc>
        <w:tc>
          <w:tcPr>
            <w:tcW w:w="5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Інтерактивна вправа</w:t>
            </w:r>
            <w:hyperlink r:id="rId25">
              <w:r w:rsidRPr="009110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26">
              <w:r w:rsidRPr="0091100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https://learningapps.org/9233736</w:t>
              </w:r>
            </w:hyperlink>
          </w:p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008" w:rsidRPr="00911008" w:rsidTr="00911008">
        <w:trPr>
          <w:jc w:val="center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Шаповалова М.В.</w:t>
            </w:r>
          </w:p>
        </w:tc>
        <w:tc>
          <w:tcPr>
            <w:tcW w:w="5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Цікаві факти про легку атлетику.</w:t>
            </w:r>
          </w:p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7">
              <w:r w:rsidRPr="0091100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https://www.youtube.com/watch?v=mla01mm-LS8</w:t>
              </w:r>
            </w:hyperlink>
          </w:p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008" w:rsidRPr="00911008" w:rsidTr="00911008">
        <w:trPr>
          <w:jc w:val="center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hAnsi="Times New Roman" w:cs="Times New Roman"/>
                <w:sz w:val="28"/>
                <w:szCs w:val="28"/>
              </w:rPr>
              <w:t>Дерев’янко Ю.О.</w:t>
            </w:r>
          </w:p>
        </w:tc>
        <w:tc>
          <w:tcPr>
            <w:tcW w:w="5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 відео «10 фактів про гриби та цікавинки з грибного царства» за посиланням</w:t>
            </w:r>
          </w:p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>
              <w:r w:rsidRPr="0091100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https://www.youtube.com/watch?v=KUVb3_6QpFM</w:t>
              </w:r>
            </w:hyperlink>
          </w:p>
        </w:tc>
      </w:tr>
      <w:tr w:rsidR="00911008" w:rsidRPr="00911008" w:rsidTr="00911008">
        <w:trPr>
          <w:jc w:val="center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10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Ткаченко Л.М.</w:t>
            </w:r>
          </w:p>
        </w:tc>
        <w:tc>
          <w:tcPr>
            <w:tcW w:w="5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008" w:rsidRPr="00911008" w:rsidRDefault="00911008" w:rsidP="0091100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3226" w:rsidRPr="00911008" w:rsidRDefault="00453226" w:rsidP="009110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911008" w:rsidRDefault="00453226" w:rsidP="00911008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53226" w:rsidRPr="00911008" w:rsidRDefault="00453226" w:rsidP="009110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911008" w:rsidRDefault="00453226" w:rsidP="009110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911008" w:rsidRDefault="00453226" w:rsidP="009110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911008" w:rsidRDefault="00453226" w:rsidP="009110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911008" w:rsidRDefault="00453226" w:rsidP="009110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911008" w:rsidRDefault="00453226" w:rsidP="009110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911008" w:rsidRDefault="00453226" w:rsidP="009110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911008" w:rsidRDefault="00453226" w:rsidP="009110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911008" w:rsidRDefault="00453226" w:rsidP="009110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911008" w:rsidRDefault="00453226" w:rsidP="009110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53226" w:rsidRPr="00911008" w:rsidSect="00911008">
      <w:footerReference w:type="default" r:id="rId29"/>
      <w:pgSz w:w="11906" w:h="16838"/>
      <w:pgMar w:top="1440" w:right="1440" w:bottom="1440" w:left="283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A82" w:rsidRDefault="00954A82">
      <w:pPr>
        <w:spacing w:line="240" w:lineRule="auto"/>
      </w:pPr>
      <w:r>
        <w:separator/>
      </w:r>
    </w:p>
  </w:endnote>
  <w:endnote w:type="continuationSeparator" w:id="0">
    <w:p w:rsidR="00954A82" w:rsidRDefault="00954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226" w:rsidRDefault="004532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A82" w:rsidRDefault="00954A82">
      <w:pPr>
        <w:spacing w:line="240" w:lineRule="auto"/>
      </w:pPr>
      <w:r>
        <w:separator/>
      </w:r>
    </w:p>
  </w:footnote>
  <w:footnote w:type="continuationSeparator" w:id="0">
    <w:p w:rsidR="00954A82" w:rsidRDefault="00954A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A7EEE"/>
    <w:multiLevelType w:val="multilevel"/>
    <w:tmpl w:val="92BEFA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26"/>
    <w:rsid w:val="003530C9"/>
    <w:rsid w:val="0043304E"/>
    <w:rsid w:val="00453226"/>
    <w:rsid w:val="00911008"/>
    <w:rsid w:val="00954A82"/>
    <w:rsid w:val="00B3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138E4-C5DC-40CB-B3D3-62929395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33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HWaT-8KYe8&amp;feature=emb_rel_pause" TargetMode="External"/><Relationship Id="rId13" Type="http://schemas.openxmlformats.org/officeDocument/2006/relationships/hyperlink" Target="https://www.youtube.com/watch?v=BfRscJYM4kA" TargetMode="External"/><Relationship Id="rId18" Type="http://schemas.openxmlformats.org/officeDocument/2006/relationships/hyperlink" Target="https://www.youtube.com/watch?v=oa6BGqGR9AE" TargetMode="External"/><Relationship Id="rId26" Type="http://schemas.openxmlformats.org/officeDocument/2006/relationships/hyperlink" Target="https://learningapps.org/92337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arningapps.org/10056581" TargetMode="External"/><Relationship Id="rId7" Type="http://schemas.openxmlformats.org/officeDocument/2006/relationships/hyperlink" Target="https://www.youtube.com/watch?v=tHWaT-8KYe8&amp;feature=emb_rel_pause" TargetMode="External"/><Relationship Id="rId12" Type="http://schemas.openxmlformats.org/officeDocument/2006/relationships/hyperlink" Target="https://www.youtube.com/watch?v=0dw_zlVETNo" TargetMode="External"/><Relationship Id="rId17" Type="http://schemas.openxmlformats.org/officeDocument/2006/relationships/hyperlink" Target="https://www.youtube.com/watch?v=cs0um-FBZQU" TargetMode="External"/><Relationship Id="rId25" Type="http://schemas.openxmlformats.org/officeDocument/2006/relationships/hyperlink" Target="https://learningapps.org/92337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q0rsxnd_qPU" TargetMode="External"/><Relationship Id="rId20" Type="http://schemas.openxmlformats.org/officeDocument/2006/relationships/hyperlink" Target="https://formula.co.ua/uk/category/puzzles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vLbt6aLGSY" TargetMode="External"/><Relationship Id="rId24" Type="http://schemas.openxmlformats.org/officeDocument/2006/relationships/hyperlink" Target="https://www.youtube.com/watch?v=2iVSDHbhyM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q0rsxnd_qPU" TargetMode="External"/><Relationship Id="rId23" Type="http://schemas.openxmlformats.org/officeDocument/2006/relationships/hyperlink" Target="https://glavnoe.ua/news/n216097" TargetMode="External"/><Relationship Id="rId28" Type="http://schemas.openxmlformats.org/officeDocument/2006/relationships/hyperlink" Target="https://www.youtube.com/watch?v=KUVb3_6QpFM" TargetMode="External"/><Relationship Id="rId10" Type="http://schemas.openxmlformats.org/officeDocument/2006/relationships/hyperlink" Target="https://www.youtube.com/watch?v=VtWw1S_W0NU&amp;t=26s" TargetMode="External"/><Relationship Id="rId19" Type="http://schemas.openxmlformats.org/officeDocument/2006/relationships/hyperlink" Target="https://www.youtube.com/watch?v=2f3L1YhoVJ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2587633" TargetMode="External"/><Relationship Id="rId14" Type="http://schemas.openxmlformats.org/officeDocument/2006/relationships/hyperlink" Target="https://www.youtube.com/watch?v=fnE-nQK70f0" TargetMode="External"/><Relationship Id="rId22" Type="http://schemas.openxmlformats.org/officeDocument/2006/relationships/hyperlink" Target="https://www.youtube.com/watch?v=eUjPYIACZ9M" TargetMode="External"/><Relationship Id="rId27" Type="http://schemas.openxmlformats.org/officeDocument/2006/relationships/hyperlink" Target="https://www.youtube.com/watch?v=mla01mm-LS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VIRUS</cp:lastModifiedBy>
  <cp:revision>5</cp:revision>
  <dcterms:created xsi:type="dcterms:W3CDTF">2020-05-12T09:33:00Z</dcterms:created>
  <dcterms:modified xsi:type="dcterms:W3CDTF">2020-05-12T13:45:00Z</dcterms:modified>
</cp:coreProperties>
</file>