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36" w:rsidRDefault="00374513" w:rsidP="00374513">
      <w:pPr>
        <w:ind w:firstLine="142"/>
        <w:jc w:val="center"/>
        <w:rPr>
          <w:rFonts w:ascii="Acquest Script" w:hAnsi="Acquest Script"/>
          <w:color w:val="1F4E79" w:themeColor="accent1" w:themeShade="80"/>
          <w:sz w:val="72"/>
          <w:szCs w:val="72"/>
        </w:rPr>
      </w:pPr>
      <w:r w:rsidRPr="00374513">
        <w:rPr>
          <w:rFonts w:ascii="Acquest Script" w:hAnsi="Acquest Script"/>
          <w:color w:val="1F4E79" w:themeColor="accent1" w:themeShade="80"/>
          <w:sz w:val="72"/>
          <w:szCs w:val="72"/>
        </w:rPr>
        <w:t>Опрацюй</w:t>
      </w:r>
    </w:p>
    <w:tbl>
      <w:tblPr>
        <w:tblStyle w:val="a3"/>
        <w:tblW w:w="10989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7025"/>
      </w:tblGrid>
      <w:tr w:rsidR="00374513" w:rsidRPr="009D2402" w:rsidTr="00272A02">
        <w:tc>
          <w:tcPr>
            <w:tcW w:w="1696" w:type="dxa"/>
          </w:tcPr>
          <w:p w:rsidR="00374513" w:rsidRPr="009D2402" w:rsidRDefault="00374513" w:rsidP="0042532E">
            <w:pPr>
              <w:contextualSpacing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</w:pPr>
            <w:r w:rsidRPr="009D2402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268" w:type="dxa"/>
          </w:tcPr>
          <w:p w:rsidR="00374513" w:rsidRPr="009D2402" w:rsidRDefault="00374513" w:rsidP="0042532E">
            <w:pPr>
              <w:contextualSpacing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  <w:t>Вчитель</w:t>
            </w:r>
            <w:proofErr w:type="spellEnd"/>
          </w:p>
        </w:tc>
        <w:tc>
          <w:tcPr>
            <w:tcW w:w="7025" w:type="dxa"/>
          </w:tcPr>
          <w:p w:rsidR="00374513" w:rsidRPr="009D2402" w:rsidRDefault="00374513" w:rsidP="0042532E">
            <w:pPr>
              <w:contextualSpacing/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28"/>
                <w:szCs w:val="28"/>
                <w:lang w:eastAsia="ru-RU"/>
              </w:rPr>
              <w:t>Опрацюй</w:t>
            </w:r>
            <w:proofErr w:type="spellEnd"/>
          </w:p>
        </w:tc>
      </w:tr>
      <w:tr w:rsidR="008419C6" w:rsidRPr="009D2402" w:rsidTr="00272A02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8419C6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Зарубіжна</w:t>
            </w:r>
            <w:proofErr w:type="spellEnd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література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A46FCA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Іваненко Н.В. 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FCA" w:rsidRPr="009D2402" w:rsidRDefault="00A46FCA" w:rsidP="0042532E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9D2402">
              <w:rPr>
                <w:color w:val="000000"/>
                <w:sz w:val="28"/>
                <w:szCs w:val="28"/>
              </w:rPr>
              <w:t>Переглянути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презентацію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hyperlink r:id="rId4" w:history="1">
              <w:r w:rsidRPr="009D2402">
                <w:rPr>
                  <w:rStyle w:val="a4"/>
                  <w:color w:val="1155CC"/>
                  <w:sz w:val="28"/>
                  <w:szCs w:val="28"/>
                </w:rPr>
                <w:t>https://vseosvita.ua/library/prezentacia-obraz-toma-jogo-dinamika-znacenna-obrazu-dzokondi-dla-rozkritta-golovnoi-idei-tvoru-138938.html</w:t>
              </w:r>
            </w:hyperlink>
            <w:r w:rsidRPr="009D2402">
              <w:rPr>
                <w:color w:val="000000"/>
                <w:sz w:val="28"/>
                <w:szCs w:val="28"/>
              </w:rPr>
              <w:t> </w:t>
            </w:r>
          </w:p>
          <w:p w:rsidR="00A46FCA" w:rsidRPr="009D2402" w:rsidRDefault="00A46FCA" w:rsidP="0042532E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9D2402">
              <w:rPr>
                <w:color w:val="000000"/>
                <w:sz w:val="28"/>
                <w:szCs w:val="28"/>
              </w:rPr>
              <w:t>Опрацювати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С. 216-224.</w:t>
            </w:r>
          </w:p>
          <w:p w:rsidR="008419C6" w:rsidRPr="009D2402" w:rsidRDefault="00A46FCA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Переглянути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експрес</w:t>
            </w:r>
            <w:proofErr w:type="spellEnd"/>
            <w:proofErr w:type="gram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-урок </w:t>
            </w:r>
            <w:hyperlink r:id="rId5" w:history="1">
              <w:r w:rsidRPr="009D2402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</w:rPr>
                <w:t>https://www.youtube.com/watch?v=3CSd8lNLF1k</w:t>
              </w:r>
            </w:hyperlink>
          </w:p>
        </w:tc>
      </w:tr>
      <w:tr w:rsidR="008419C6" w:rsidRPr="009D2402" w:rsidTr="00272A02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8419C6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Географія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EF4E51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Миронен</w:t>
            </w:r>
            <w:bookmarkStart w:id="0" w:name="_GoBack"/>
            <w:bookmarkEnd w:id="0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ко А.О.</w:t>
            </w:r>
            <w:r w:rsidR="00A46FCA"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51" w:rsidRPr="009D2402" w:rsidRDefault="00EF4E51" w:rsidP="00EF4E51">
            <w:pPr>
              <w:pStyle w:val="a5"/>
              <w:spacing w:before="0" w:beforeAutospacing="0" w:after="0" w:afterAutospacing="0"/>
              <w:ind w:firstLine="700"/>
              <w:jc w:val="both"/>
              <w:rPr>
                <w:sz w:val="28"/>
                <w:szCs w:val="28"/>
              </w:rPr>
            </w:pPr>
            <w:r w:rsidRPr="009D2402">
              <w:rPr>
                <w:b/>
                <w:bCs/>
                <w:color w:val="000000"/>
                <w:sz w:val="28"/>
                <w:szCs w:val="28"/>
              </w:rPr>
              <w:t>Параграф 51-52.</w:t>
            </w:r>
          </w:p>
          <w:p w:rsidR="00EF4E51" w:rsidRPr="009D2402" w:rsidRDefault="00EF4E51" w:rsidP="00EF4E51">
            <w:pPr>
              <w:pStyle w:val="a5"/>
              <w:spacing w:before="0" w:beforeAutospacing="0" w:after="0" w:afterAutospacing="0"/>
              <w:ind w:firstLine="700"/>
              <w:jc w:val="both"/>
              <w:rPr>
                <w:sz w:val="28"/>
                <w:szCs w:val="28"/>
              </w:rPr>
            </w:pPr>
            <w:proofErr w:type="spellStart"/>
            <w:r w:rsidRPr="009D2402">
              <w:rPr>
                <w:b/>
                <w:bCs/>
                <w:color w:val="000000"/>
                <w:sz w:val="28"/>
                <w:szCs w:val="28"/>
              </w:rPr>
              <w:t>Взяти</w:t>
            </w:r>
            <w:proofErr w:type="spellEnd"/>
            <w:r w:rsidRPr="009D2402">
              <w:rPr>
                <w:b/>
                <w:bCs/>
                <w:color w:val="000000"/>
                <w:sz w:val="28"/>
                <w:szCs w:val="28"/>
              </w:rPr>
              <w:t xml:space="preserve"> участь в онлайн </w:t>
            </w:r>
            <w:proofErr w:type="spellStart"/>
            <w:r w:rsidRPr="009D2402">
              <w:rPr>
                <w:b/>
                <w:bCs/>
                <w:color w:val="000000"/>
                <w:sz w:val="28"/>
                <w:szCs w:val="28"/>
              </w:rPr>
              <w:t>уроці</w:t>
            </w:r>
            <w:proofErr w:type="spellEnd"/>
            <w:r w:rsidRPr="009D2402">
              <w:rPr>
                <w:b/>
                <w:bCs/>
                <w:color w:val="000000"/>
                <w:sz w:val="28"/>
                <w:szCs w:val="28"/>
              </w:rPr>
              <w:t xml:space="preserve"> 16.04 о 12:00</w:t>
            </w:r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Посилання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>:</w:t>
            </w:r>
          </w:p>
          <w:p w:rsidR="00EF4E51" w:rsidRPr="009D2402" w:rsidRDefault="009D2402" w:rsidP="00EF4E51">
            <w:pPr>
              <w:pStyle w:val="a5"/>
              <w:spacing w:before="0" w:beforeAutospacing="0" w:after="0" w:afterAutospacing="0"/>
              <w:ind w:firstLine="700"/>
              <w:jc w:val="both"/>
              <w:rPr>
                <w:sz w:val="28"/>
                <w:szCs w:val="28"/>
              </w:rPr>
            </w:pPr>
            <w:hyperlink r:id="rId6" w:history="1">
              <w:r w:rsidR="00EF4E51" w:rsidRPr="009D2402">
                <w:rPr>
                  <w:rStyle w:val="a4"/>
                  <w:color w:val="1155CC"/>
                  <w:sz w:val="28"/>
                  <w:szCs w:val="28"/>
                </w:rPr>
                <w:t>https://us04web.zoom.us/j/143922368</w:t>
              </w:r>
            </w:hyperlink>
          </w:p>
          <w:p w:rsidR="00EF4E51" w:rsidRPr="009D2402" w:rsidRDefault="00EF4E51" w:rsidP="00EF4E51">
            <w:pPr>
              <w:pStyle w:val="a5"/>
              <w:spacing w:before="0" w:beforeAutospacing="0" w:after="0" w:afterAutospacing="0"/>
              <w:ind w:firstLine="700"/>
              <w:jc w:val="both"/>
              <w:rPr>
                <w:sz w:val="28"/>
                <w:szCs w:val="28"/>
              </w:rPr>
            </w:pPr>
            <w:proofErr w:type="spellStart"/>
            <w:r w:rsidRPr="009D2402">
              <w:rPr>
                <w:color w:val="000000"/>
                <w:sz w:val="28"/>
                <w:szCs w:val="28"/>
              </w:rPr>
              <w:t>Ідентифікатор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конференції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>: 143 922 368</w:t>
            </w:r>
          </w:p>
          <w:p w:rsidR="008419C6" w:rsidRPr="009D2402" w:rsidRDefault="00EF4E51" w:rsidP="00EF4E5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Опрацювати</w:t>
            </w:r>
            <w:proofErr w:type="spellEnd"/>
            <w:r w:rsidRPr="009D24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D24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презентацію:</w:t>
            </w:r>
            <w:hyperlink r:id="rId7" w:history="1">
              <w:r w:rsidRPr="009D2402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</w:rPr>
                <w:t>https://drive.google.com/file/d/1EozKIvzGTr4Gm42Vo1vE3DwNLEhpHN0W/view</w:t>
              </w:r>
              <w:proofErr w:type="gramEnd"/>
            </w:hyperlink>
          </w:p>
        </w:tc>
      </w:tr>
      <w:tr w:rsidR="008419C6" w:rsidRPr="009D2402" w:rsidTr="00272A02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A46FCA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Англійська</w:t>
            </w:r>
            <w:proofErr w:type="spellEnd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мова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51" w:rsidRPr="009D2402" w:rsidRDefault="00EF4E51" w:rsidP="00EF4E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Петрова І.О.</w:t>
            </w:r>
          </w:p>
          <w:p w:rsidR="00EF4E51" w:rsidRPr="009D2402" w:rsidRDefault="00EF4E51" w:rsidP="00EF4E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Мірошниченко</w:t>
            </w:r>
            <w:proofErr w:type="spellEnd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Л.В.</w:t>
            </w:r>
          </w:p>
          <w:p w:rsidR="008419C6" w:rsidRPr="009D2402" w:rsidRDefault="008419C6" w:rsidP="00425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AE7" w:rsidRPr="009D2402" w:rsidRDefault="00C54AE7" w:rsidP="00C54AE7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D2402">
              <w:rPr>
                <w:color w:val="000000"/>
                <w:sz w:val="28"/>
                <w:szCs w:val="28"/>
              </w:rPr>
              <w:t>Переглянь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відео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виконай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завдання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>.</w:t>
            </w:r>
          </w:p>
          <w:p w:rsidR="008419C6" w:rsidRPr="009D2402" w:rsidRDefault="009D2402" w:rsidP="00C54AE7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C54AE7" w:rsidRPr="009D2402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</w:rPr>
                <w:t>https://learnenglishteens.britishcouncil.org/skills/listening/elementary-a2-listening/eating-out</w:t>
              </w:r>
            </w:hyperlink>
          </w:p>
        </w:tc>
      </w:tr>
      <w:tr w:rsidR="008419C6" w:rsidRPr="009D2402" w:rsidTr="00272A02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8419C6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Трудове</w:t>
            </w:r>
            <w:proofErr w:type="spellEnd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навчання</w:t>
            </w:r>
            <w:proofErr w:type="spellEnd"/>
            <w:r w:rsidR="00EF4E51"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EF4E51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Звягольська</w:t>
            </w:r>
            <w:proofErr w:type="spellEnd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О.В.</w:t>
            </w:r>
            <w:r w:rsidR="00C54AE7"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9D2402" w:rsidRDefault="00EF4E51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Ознайомся</w:t>
            </w:r>
            <w:proofErr w:type="spellEnd"/>
            <w:r w:rsidRPr="009D24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D240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"http://school-31.kirovedu.com/uk/article/tekhnologichna-karta-na-vigotovlennya-virobu--koro.html" </w:instrText>
            </w:r>
            <w:r w:rsidRPr="009D24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D240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r w:rsidRPr="009D240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http://school-31.kirovedu.com/uk/article/tekhnologichna-karta-na-vigotovlennya-virobu--koro.html</w:t>
            </w:r>
            <w:proofErr w:type="gramEnd"/>
            <w:r w:rsidRPr="009D24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8419C6" w:rsidRPr="009D2402" w:rsidTr="00272A02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8419C6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Фізична</w:t>
            </w:r>
            <w:proofErr w:type="spellEnd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культура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9A5B9C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Шаповалова</w:t>
            </w:r>
            <w:proofErr w:type="spellEnd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М.В.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B9C" w:rsidRPr="009D2402" w:rsidRDefault="009A5B9C" w:rsidP="0042532E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proofErr w:type="spellStart"/>
            <w:r w:rsidRPr="009D2402">
              <w:rPr>
                <w:color w:val="000000"/>
                <w:sz w:val="28"/>
                <w:szCs w:val="28"/>
              </w:rPr>
              <w:t>Опрацювати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відео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Повторити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техніку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безпеки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на уроках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фізичної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. </w:t>
            </w:r>
            <w:hyperlink r:id="rId9" w:history="1">
              <w:r w:rsidRPr="009D2402">
                <w:rPr>
                  <w:rStyle w:val="a4"/>
                  <w:color w:val="1155CC"/>
                  <w:sz w:val="28"/>
                  <w:szCs w:val="28"/>
                </w:rPr>
                <w:t>https://www.youtube.com/watch?v=BDoiFGQyApE</w:t>
              </w:r>
            </w:hyperlink>
          </w:p>
          <w:p w:rsidR="009A5B9C" w:rsidRPr="009D2402" w:rsidRDefault="009A5B9C" w:rsidP="0042532E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proofErr w:type="spellStart"/>
            <w:r w:rsidRPr="009D2402">
              <w:rPr>
                <w:color w:val="000000"/>
                <w:sz w:val="28"/>
                <w:szCs w:val="28"/>
              </w:rPr>
              <w:t>Виконати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імітацію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ведення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м’яча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перед собою та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кидка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м’яча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в корзину.</w:t>
            </w:r>
          </w:p>
          <w:p w:rsidR="009A5B9C" w:rsidRPr="009D2402" w:rsidRDefault="009D2402" w:rsidP="0042532E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hyperlink r:id="rId10" w:history="1">
              <w:r w:rsidR="009A5B9C" w:rsidRPr="009D2402">
                <w:rPr>
                  <w:rStyle w:val="a4"/>
                  <w:color w:val="1155CC"/>
                  <w:sz w:val="28"/>
                  <w:szCs w:val="28"/>
                </w:rPr>
                <w:t>https://www.youtube.com/watch?v=yrVXOcZ5W_k</w:t>
              </w:r>
            </w:hyperlink>
          </w:p>
          <w:p w:rsidR="009A5B9C" w:rsidRPr="009D2402" w:rsidRDefault="009D2402" w:rsidP="0042532E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hyperlink r:id="rId11" w:history="1">
              <w:r w:rsidR="009A5B9C" w:rsidRPr="009D2402">
                <w:rPr>
                  <w:rStyle w:val="a4"/>
                  <w:color w:val="1155CC"/>
                  <w:sz w:val="28"/>
                  <w:szCs w:val="28"/>
                </w:rPr>
                <w:t>https://www.youtube.com/watch?v=5cf-8kZnOVI</w:t>
              </w:r>
            </w:hyperlink>
          </w:p>
          <w:p w:rsidR="009A5B9C" w:rsidRPr="009D2402" w:rsidRDefault="009A5B9C" w:rsidP="0042532E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proofErr w:type="spellStart"/>
            <w:r w:rsidRPr="009D2402">
              <w:rPr>
                <w:color w:val="000000"/>
                <w:sz w:val="28"/>
                <w:szCs w:val="28"/>
              </w:rPr>
              <w:t>Виконувати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вправи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відео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щодня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>.</w:t>
            </w:r>
          </w:p>
          <w:p w:rsidR="008419C6" w:rsidRPr="009D2402" w:rsidRDefault="009D2402" w:rsidP="0042532E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</w:rPr>
            </w:pPr>
            <w:hyperlink r:id="rId12" w:history="1">
              <w:r w:rsidR="009A5B9C" w:rsidRPr="009D2402">
                <w:rPr>
                  <w:rStyle w:val="a4"/>
                  <w:color w:val="1155CC"/>
                  <w:sz w:val="28"/>
                  <w:szCs w:val="28"/>
                </w:rPr>
                <w:t>https://www.youtube.com/watch?v=2exfDwlTecI&amp;feature=youtu.be</w:t>
              </w:r>
            </w:hyperlink>
          </w:p>
        </w:tc>
      </w:tr>
      <w:tr w:rsidR="008419C6" w:rsidRPr="009D2402" w:rsidTr="00272A02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9A5B9C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Математика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EF4E51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Ткаченко Л.М.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C54AE7" w:rsidP="0042532E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9D2402">
              <w:rPr>
                <w:color w:val="000000"/>
                <w:sz w:val="28"/>
                <w:szCs w:val="28"/>
              </w:rPr>
              <w:t>Переглянути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відео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>-урок -</w:t>
            </w:r>
            <w:hyperlink r:id="rId13" w:history="1">
              <w:r w:rsidRPr="009D2402">
                <w:rPr>
                  <w:rStyle w:val="a4"/>
                  <w:color w:val="000000"/>
                  <w:sz w:val="28"/>
                  <w:szCs w:val="28"/>
                </w:rPr>
                <w:t xml:space="preserve"> </w:t>
              </w:r>
              <w:r w:rsidRPr="009D2402">
                <w:rPr>
                  <w:rStyle w:val="a4"/>
                  <w:color w:val="1155CC"/>
                  <w:sz w:val="28"/>
                  <w:szCs w:val="28"/>
                </w:rPr>
                <w:t>https://www.youtube.com/watch?v=nx7NWSNTIPc</w:t>
              </w:r>
            </w:hyperlink>
          </w:p>
        </w:tc>
      </w:tr>
      <w:tr w:rsidR="008419C6" w:rsidRPr="009D2402" w:rsidTr="00272A02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8419C6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Інформатика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EF4E51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Родінка</w:t>
            </w:r>
            <w:proofErr w:type="spellEnd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І.О.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9D2402" w:rsidRDefault="0042532E" w:rsidP="0042532E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 w:rsidRPr="009D2402">
              <w:rPr>
                <w:color w:val="000000"/>
                <w:sz w:val="28"/>
                <w:szCs w:val="28"/>
              </w:rPr>
              <w:t>Переглянути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відеоролик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посиланням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>:</w:t>
            </w:r>
          </w:p>
          <w:p w:rsidR="008419C6" w:rsidRPr="009D2402" w:rsidRDefault="009D2402" w:rsidP="0042532E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hyperlink r:id="rId14" w:history="1">
              <w:r w:rsidR="0042532E" w:rsidRPr="009D2402">
                <w:rPr>
                  <w:rStyle w:val="a4"/>
                  <w:color w:val="1155CC"/>
                  <w:sz w:val="28"/>
                  <w:szCs w:val="28"/>
                </w:rPr>
                <w:t>https://www.youtube.com/watch?v=aCxz-TAMbio</w:t>
              </w:r>
            </w:hyperlink>
          </w:p>
        </w:tc>
      </w:tr>
      <w:tr w:rsidR="008419C6" w:rsidRPr="009D2402" w:rsidTr="00272A02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C54AE7" w:rsidP="0042532E">
            <w:pPr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8419C6"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истецтво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532E" w:rsidRPr="009D2402" w:rsidRDefault="00C54AE7" w:rsidP="0042532E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/>
              </w:rPr>
            </w:pPr>
            <w:r w:rsidRPr="009D2402">
              <w:rPr>
                <w:color w:val="000000"/>
                <w:sz w:val="28"/>
                <w:szCs w:val="28"/>
                <w:lang w:val="uk-UA"/>
              </w:rPr>
              <w:t>Демиденко Г.М.</w:t>
            </w:r>
          </w:p>
          <w:p w:rsidR="008419C6" w:rsidRPr="009D2402" w:rsidRDefault="008419C6" w:rsidP="0042532E">
            <w:pPr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C54AE7" w:rsidP="0042532E">
            <w:pPr>
              <w:ind w:left="60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Ознайомитися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 темою «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Неспокій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хвиль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морських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Марина» за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матеріалом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підручника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стор.160-</w:t>
            </w:r>
            <w:proofErr w:type="gram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  https://pidruchnyk.com.ua/791-mystectvo-6-klas-masol.html</w:t>
            </w:r>
            <w:proofErr w:type="gramEnd"/>
          </w:p>
        </w:tc>
      </w:tr>
      <w:tr w:rsidR="008419C6" w:rsidRPr="009D2402" w:rsidTr="00272A02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8419C6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Основи</w:t>
            </w:r>
            <w:proofErr w:type="spellEnd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здоров’я</w:t>
            </w:r>
            <w:proofErr w:type="spellEnd"/>
          </w:p>
          <w:p w:rsidR="008419C6" w:rsidRPr="009D2402" w:rsidRDefault="008419C6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EF4E51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Щербак С.М.</w:t>
            </w:r>
          </w:p>
          <w:p w:rsidR="008419C6" w:rsidRPr="009D2402" w:rsidRDefault="008419C6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42532E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Опрацювати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§27,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повторити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§2.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Переглянути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презентацію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Пожежна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безпека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оселі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Причини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виникнення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профілактика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пожеж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hyperlink r:id="rId15" w:history="1">
              <w:r w:rsidRPr="009D2402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</w:t>
              </w:r>
              <w:r w:rsidRPr="009D2402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</w:rPr>
                <w:t>https://drive.google.com/open?id=1OvuoPiqpPKGaTfpP1UyHAbWqnaRa6p2e</w:t>
              </w:r>
            </w:hyperlink>
          </w:p>
        </w:tc>
      </w:tr>
      <w:tr w:rsidR="008419C6" w:rsidRPr="009D2402" w:rsidTr="00272A02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8419C6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Біологія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19C6" w:rsidRPr="009D2402" w:rsidRDefault="00EF4E51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Мельник С.А.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F4E51" w:rsidRPr="009D2402" w:rsidRDefault="00EF4E51" w:rsidP="00EF4E5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9D2402">
              <w:rPr>
                <w:color w:val="000000"/>
                <w:sz w:val="28"/>
                <w:szCs w:val="28"/>
              </w:rPr>
              <w:t>Опрацюй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§ 47.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Переглянь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презентацію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посиланням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>:</w:t>
            </w:r>
          </w:p>
          <w:p w:rsidR="00EF4E51" w:rsidRPr="009D2402" w:rsidRDefault="009D2402" w:rsidP="00EF4E5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hyperlink r:id="rId16" w:history="1">
              <w:r w:rsidR="00EF4E51" w:rsidRPr="009D2402">
                <w:rPr>
                  <w:rStyle w:val="a4"/>
                  <w:color w:val="1155CC"/>
                  <w:sz w:val="28"/>
                  <w:szCs w:val="28"/>
                </w:rPr>
                <w:t>https://drive.google.com/file/d/1_QocV_Ne4ala29duZAs2YiGmhtjTYbt_/view?usp=sharing</w:t>
              </w:r>
            </w:hyperlink>
          </w:p>
          <w:p w:rsidR="00EF4E51" w:rsidRPr="009D2402" w:rsidRDefault="00EF4E51" w:rsidP="00EF4E51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9D2402">
              <w:rPr>
                <w:color w:val="000000"/>
                <w:sz w:val="28"/>
                <w:szCs w:val="28"/>
              </w:rPr>
              <w:t>Повтори § 47</w:t>
            </w:r>
          </w:p>
          <w:p w:rsidR="008419C6" w:rsidRPr="009D2402" w:rsidRDefault="008419C6" w:rsidP="0042532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5B9C" w:rsidRPr="009D2402" w:rsidTr="00272A02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B9C" w:rsidRPr="009D2402" w:rsidRDefault="009A5B9C" w:rsidP="0042532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Історія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B9C" w:rsidRPr="009D2402" w:rsidRDefault="009A5B9C" w:rsidP="0042532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Пшеничний С.А.</w:t>
            </w: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5B9C" w:rsidRPr="009D2402" w:rsidRDefault="009D2402" w:rsidP="0042532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7" w:history="1">
              <w:r w:rsidR="009A5B9C" w:rsidRPr="009D2402">
                <w:rPr>
                  <w:rStyle w:val="a4"/>
                  <w:rFonts w:ascii="Times New Roman" w:hAnsi="Times New Roman" w:cs="Times New Roman"/>
                  <w:color w:val="1155CC"/>
                  <w:sz w:val="28"/>
                  <w:szCs w:val="28"/>
                </w:rPr>
                <w:t>https://www.youtube.com/watch?v=vEza0fneuJw</w:t>
              </w:r>
            </w:hyperlink>
            <w:r w:rsidR="009A5B9C"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9A5B9C"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велике</w:t>
            </w:r>
            <w:proofErr w:type="spellEnd"/>
            <w:r w:rsidR="009A5B9C"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A5B9C"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переселення</w:t>
            </w:r>
            <w:proofErr w:type="spellEnd"/>
            <w:r w:rsidR="009A5B9C"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A5B9C"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народів</w:t>
            </w:r>
            <w:proofErr w:type="spellEnd"/>
            <w:r w:rsidR="009A5B9C"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причини і </w:t>
            </w:r>
            <w:proofErr w:type="spellStart"/>
            <w:r w:rsidR="009A5B9C"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наслідки</w:t>
            </w:r>
            <w:proofErr w:type="spellEnd"/>
            <w:r w:rsidR="009A5B9C"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C54AE7" w:rsidRPr="009D2402" w:rsidTr="00272A02"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AE7" w:rsidRPr="009D2402" w:rsidRDefault="00C54AE7" w:rsidP="0042532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Німецька мова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AE7" w:rsidRPr="009D2402" w:rsidRDefault="00C54AE7" w:rsidP="00C54A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Михайлик</w:t>
            </w:r>
            <w:proofErr w:type="spellEnd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А.М.</w:t>
            </w:r>
          </w:p>
          <w:p w:rsidR="00C54AE7" w:rsidRPr="009D2402" w:rsidRDefault="00C54AE7" w:rsidP="00C54AE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Малошук</w:t>
            </w:r>
            <w:proofErr w:type="spellEnd"/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Н.М.</w:t>
            </w:r>
          </w:p>
          <w:p w:rsidR="00C54AE7" w:rsidRPr="009D2402" w:rsidRDefault="00C54AE7" w:rsidP="0042532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AE7" w:rsidRPr="009D2402" w:rsidRDefault="00C54AE7" w:rsidP="00C54AE7">
            <w:pPr>
              <w:pStyle w:val="a5"/>
              <w:spacing w:before="240" w:beforeAutospacing="0" w:after="0" w:afterAutospacing="0"/>
              <w:rPr>
                <w:sz w:val="28"/>
                <w:szCs w:val="28"/>
              </w:rPr>
            </w:pPr>
            <w:proofErr w:type="spellStart"/>
            <w:r w:rsidRPr="009D2402">
              <w:rPr>
                <w:color w:val="000000"/>
                <w:sz w:val="28"/>
                <w:szCs w:val="28"/>
              </w:rPr>
              <w:t>Переглянь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відео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посиланням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і напиши 8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визначних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місць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міста</w:t>
            </w:r>
            <w:proofErr w:type="spellEnd"/>
            <w:r w:rsidRPr="009D2402">
              <w:rPr>
                <w:color w:val="000000"/>
                <w:sz w:val="28"/>
                <w:szCs w:val="28"/>
              </w:rPr>
              <w:t xml:space="preserve">, де вони </w:t>
            </w:r>
            <w:proofErr w:type="spellStart"/>
            <w:r w:rsidRPr="009D2402">
              <w:rPr>
                <w:color w:val="000000"/>
                <w:sz w:val="28"/>
                <w:szCs w:val="28"/>
              </w:rPr>
              <w:t>знаходяться</w:t>
            </w:r>
            <w:proofErr w:type="spellEnd"/>
          </w:p>
          <w:p w:rsidR="00C54AE7" w:rsidRPr="009D2402" w:rsidRDefault="009D2402" w:rsidP="00C54AE7">
            <w:pPr>
              <w:pStyle w:val="a5"/>
              <w:spacing w:before="240" w:beforeAutospacing="0" w:after="0" w:afterAutospacing="0"/>
              <w:rPr>
                <w:sz w:val="28"/>
                <w:szCs w:val="28"/>
              </w:rPr>
            </w:pPr>
            <w:hyperlink r:id="rId18" w:history="1">
              <w:r w:rsidR="00C54AE7" w:rsidRPr="009D2402">
                <w:rPr>
                  <w:rStyle w:val="a4"/>
                  <w:sz w:val="28"/>
                  <w:szCs w:val="28"/>
                </w:rPr>
                <w:t>https://www.youtube.com/watch?v=XiqgDTxA3Oc</w:t>
              </w:r>
            </w:hyperlink>
          </w:p>
          <w:p w:rsidR="00C54AE7" w:rsidRPr="009D2402" w:rsidRDefault="00C54AE7" w:rsidP="00425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2A02" w:rsidRPr="009D2402" w:rsidTr="00272A02">
        <w:tc>
          <w:tcPr>
            <w:tcW w:w="1696" w:type="dxa"/>
            <w:hideMark/>
          </w:tcPr>
          <w:p w:rsidR="00272A02" w:rsidRPr="009D2402" w:rsidRDefault="00272A0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Українська мова</w:t>
            </w:r>
          </w:p>
        </w:tc>
        <w:tc>
          <w:tcPr>
            <w:tcW w:w="2268" w:type="dxa"/>
          </w:tcPr>
          <w:p w:rsidR="00272A02" w:rsidRPr="009D2402" w:rsidRDefault="00EF4E51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val="uk-UA" w:eastAsia="en-US"/>
              </w:rPr>
            </w:pPr>
            <w:r w:rsidRPr="009D2402">
              <w:rPr>
                <w:color w:val="000000"/>
                <w:sz w:val="28"/>
                <w:szCs w:val="28"/>
                <w:lang w:val="uk-UA" w:eastAsia="en-US"/>
              </w:rPr>
              <w:t>Шульга Л.М.</w:t>
            </w:r>
          </w:p>
          <w:p w:rsidR="00272A02" w:rsidRPr="009D2402" w:rsidRDefault="00272A0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5" w:type="dxa"/>
            <w:hideMark/>
          </w:tcPr>
          <w:p w:rsidR="00272A02" w:rsidRPr="009D2402" w:rsidRDefault="00272A02">
            <w:pPr>
              <w:pStyle w:val="a5"/>
              <w:spacing w:before="240" w:beforeAutospacing="0" w:after="240" w:afterAutospacing="0"/>
              <w:contextualSpacing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9D2402">
              <w:rPr>
                <w:color w:val="000000"/>
                <w:sz w:val="28"/>
                <w:szCs w:val="28"/>
                <w:lang w:eastAsia="en-US"/>
              </w:rPr>
              <w:t>Опрацюй</w:t>
            </w:r>
            <w:proofErr w:type="spellEnd"/>
            <w:r w:rsidRPr="009D2402">
              <w:rPr>
                <w:color w:val="000000"/>
                <w:sz w:val="28"/>
                <w:szCs w:val="28"/>
                <w:lang w:eastAsia="en-US"/>
              </w:rPr>
              <w:t xml:space="preserve"> § 52, </w:t>
            </w:r>
            <w:proofErr w:type="spellStart"/>
            <w:r w:rsidRPr="009D2402">
              <w:rPr>
                <w:color w:val="000000"/>
                <w:sz w:val="28"/>
                <w:szCs w:val="28"/>
                <w:lang w:eastAsia="en-US"/>
              </w:rPr>
              <w:t>переглянь</w:t>
            </w:r>
            <w:proofErr w:type="spellEnd"/>
            <w:r w:rsidRPr="009D240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  <w:lang w:eastAsia="en-US"/>
              </w:rPr>
              <w:t>відео</w:t>
            </w:r>
            <w:proofErr w:type="spellEnd"/>
            <w:r w:rsidRPr="009D2402">
              <w:rPr>
                <w:color w:val="000000"/>
                <w:sz w:val="28"/>
                <w:szCs w:val="28"/>
                <w:lang w:eastAsia="en-US"/>
              </w:rPr>
              <w:t xml:space="preserve"> за </w:t>
            </w:r>
            <w:proofErr w:type="spellStart"/>
            <w:r w:rsidRPr="009D2402">
              <w:rPr>
                <w:color w:val="000000"/>
                <w:sz w:val="28"/>
                <w:szCs w:val="28"/>
                <w:lang w:eastAsia="en-US"/>
              </w:rPr>
              <w:t>посиланням</w:t>
            </w:r>
            <w:proofErr w:type="spellEnd"/>
            <w:r w:rsidRPr="009D2402">
              <w:rPr>
                <w:sz w:val="28"/>
                <w:szCs w:val="28"/>
                <w:lang w:eastAsia="en-US"/>
              </w:rPr>
              <w:fldChar w:fldCharType="begin"/>
            </w:r>
            <w:r w:rsidRPr="009D2402">
              <w:rPr>
                <w:sz w:val="28"/>
                <w:szCs w:val="28"/>
                <w:lang w:eastAsia="en-US"/>
              </w:rPr>
              <w:instrText xml:space="preserve"> HYPERLINK "https://www.youtube.com/watch?v=ugwcdxocfpU" </w:instrText>
            </w:r>
            <w:r w:rsidRPr="009D2402">
              <w:rPr>
                <w:sz w:val="28"/>
                <w:szCs w:val="28"/>
                <w:lang w:eastAsia="en-US"/>
              </w:rPr>
              <w:fldChar w:fldCharType="separate"/>
            </w:r>
            <w:r w:rsidRPr="009D2402">
              <w:rPr>
                <w:rStyle w:val="a4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D2402">
              <w:rPr>
                <w:rStyle w:val="a4"/>
                <w:sz w:val="28"/>
                <w:szCs w:val="28"/>
                <w:lang w:eastAsia="en-US"/>
              </w:rPr>
              <w:t>https://www.youtube.com/watch?v=ugwcdxocfpU</w:t>
            </w:r>
            <w:r w:rsidRPr="009D2402">
              <w:rPr>
                <w:sz w:val="28"/>
                <w:szCs w:val="28"/>
                <w:lang w:eastAsia="en-US"/>
              </w:rPr>
              <w:fldChar w:fldCharType="end"/>
            </w:r>
          </w:p>
          <w:p w:rsidR="00272A02" w:rsidRPr="009D2402" w:rsidRDefault="00272A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Опрацюй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§ 53,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переглянь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відео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посиланням</w:t>
            </w:r>
            <w:proofErr w:type="spellEnd"/>
            <w:r w:rsidRPr="009D24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D2402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"https://www.youtube.com/watch?v=p11YSCc52zI" </w:instrText>
            </w:r>
            <w:r w:rsidRPr="009D24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D2402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240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https://www.youtube.com/watch?v=p11YSCc52zI</w:t>
            </w:r>
            <w:r w:rsidRPr="009D24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перші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хв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</w:tr>
      <w:tr w:rsidR="00272A02" w:rsidRPr="009D2402" w:rsidTr="00272A02">
        <w:tc>
          <w:tcPr>
            <w:tcW w:w="1696" w:type="dxa"/>
            <w:hideMark/>
          </w:tcPr>
          <w:p w:rsidR="00272A02" w:rsidRPr="009D2402" w:rsidRDefault="00272A0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Українська</w:t>
            </w:r>
            <w:proofErr w:type="spellEnd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D24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2268" w:type="dxa"/>
            <w:hideMark/>
          </w:tcPr>
          <w:p w:rsidR="00272A02" w:rsidRPr="009D2402" w:rsidRDefault="00EF4E51" w:rsidP="00272A0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D2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Шульга Л.М.</w:t>
            </w:r>
          </w:p>
        </w:tc>
        <w:tc>
          <w:tcPr>
            <w:tcW w:w="7025" w:type="dxa"/>
          </w:tcPr>
          <w:p w:rsidR="00272A02" w:rsidRPr="009D2402" w:rsidRDefault="00272A02">
            <w:pPr>
              <w:pStyle w:val="a5"/>
              <w:spacing w:before="0" w:beforeAutospacing="0" w:after="0" w:afterAutospacing="0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9D2402">
              <w:rPr>
                <w:color w:val="000000"/>
                <w:sz w:val="28"/>
                <w:szCs w:val="28"/>
                <w:lang w:eastAsia="en-US"/>
              </w:rPr>
              <w:t>Переглянь</w:t>
            </w:r>
            <w:proofErr w:type="spellEnd"/>
            <w:r w:rsidRPr="009D2402">
              <w:rPr>
                <w:color w:val="000000"/>
                <w:sz w:val="28"/>
                <w:szCs w:val="28"/>
                <w:lang w:eastAsia="en-US"/>
              </w:rPr>
              <w:t xml:space="preserve">  </w:t>
            </w:r>
            <w:proofErr w:type="spellStart"/>
            <w:r w:rsidRPr="009D2402">
              <w:rPr>
                <w:color w:val="000000"/>
                <w:sz w:val="28"/>
                <w:szCs w:val="28"/>
                <w:lang w:eastAsia="en-US"/>
              </w:rPr>
              <w:t>відео</w:t>
            </w:r>
            <w:proofErr w:type="spellEnd"/>
            <w:proofErr w:type="gramEnd"/>
            <w:r w:rsidRPr="009D2402">
              <w:rPr>
                <w:sz w:val="28"/>
                <w:szCs w:val="28"/>
                <w:lang w:eastAsia="en-US"/>
              </w:rPr>
              <w:fldChar w:fldCharType="begin"/>
            </w:r>
            <w:r w:rsidRPr="009D2402">
              <w:rPr>
                <w:sz w:val="28"/>
                <w:szCs w:val="28"/>
                <w:lang w:eastAsia="en-US"/>
              </w:rPr>
              <w:instrText xml:space="preserve"> HYPERLINK "https://www.youtube.com/watch?v=XhVYhg4GJhY" </w:instrText>
            </w:r>
            <w:r w:rsidRPr="009D2402">
              <w:rPr>
                <w:sz w:val="28"/>
                <w:szCs w:val="28"/>
                <w:lang w:eastAsia="en-US"/>
              </w:rPr>
              <w:fldChar w:fldCharType="separate"/>
            </w:r>
            <w:r w:rsidRPr="009D2402">
              <w:rPr>
                <w:rStyle w:val="a4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D2402">
              <w:rPr>
                <w:rStyle w:val="a4"/>
                <w:sz w:val="28"/>
                <w:szCs w:val="28"/>
                <w:lang w:eastAsia="en-US"/>
              </w:rPr>
              <w:t>https://www.youtube.com/watch?v=XhVYhg4GJhY</w:t>
            </w:r>
            <w:r w:rsidRPr="009D2402">
              <w:rPr>
                <w:sz w:val="28"/>
                <w:szCs w:val="28"/>
                <w:lang w:eastAsia="en-US"/>
              </w:rPr>
              <w:fldChar w:fldCharType="end"/>
            </w:r>
          </w:p>
          <w:p w:rsidR="00272A02" w:rsidRPr="009D2402" w:rsidRDefault="00272A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2A02" w:rsidRPr="009D2402" w:rsidRDefault="00272A02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9D2402">
              <w:rPr>
                <w:color w:val="000000"/>
                <w:sz w:val="28"/>
                <w:szCs w:val="28"/>
                <w:lang w:eastAsia="en-US"/>
              </w:rPr>
              <w:t>Перегляньте</w:t>
            </w:r>
            <w:proofErr w:type="spellEnd"/>
            <w:r w:rsidRPr="009D240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  <w:lang w:eastAsia="en-US"/>
              </w:rPr>
              <w:t>презентацію</w:t>
            </w:r>
            <w:proofErr w:type="spellEnd"/>
            <w:r w:rsidRPr="009D2402">
              <w:rPr>
                <w:color w:val="000000"/>
                <w:sz w:val="28"/>
                <w:szCs w:val="28"/>
                <w:lang w:eastAsia="en-US"/>
              </w:rPr>
              <w:t>.</w:t>
            </w:r>
            <w:hyperlink r:id="rId19" w:history="1">
              <w:r w:rsidRPr="009D2402">
                <w:rPr>
                  <w:rStyle w:val="a4"/>
                  <w:color w:val="000000"/>
                  <w:sz w:val="28"/>
                  <w:szCs w:val="28"/>
                  <w:lang w:eastAsia="en-US"/>
                </w:rPr>
                <w:t xml:space="preserve"> </w:t>
              </w:r>
              <w:r w:rsidRPr="009D2402">
                <w:rPr>
                  <w:rStyle w:val="a4"/>
                  <w:color w:val="1155CC"/>
                  <w:sz w:val="28"/>
                  <w:szCs w:val="28"/>
                  <w:lang w:eastAsia="en-US"/>
                </w:rPr>
                <w:t>https://drive.google.com/file/d/1OzdOJ7J66uW0EywjL8mHau5AnhdpFMh-/view?usp=sharing</w:t>
              </w:r>
            </w:hyperlink>
            <w:r w:rsidRPr="009D2402">
              <w:rPr>
                <w:color w:val="000000"/>
                <w:sz w:val="28"/>
                <w:szCs w:val="28"/>
                <w:lang w:eastAsia="en-US"/>
              </w:rPr>
              <w:t>.</w:t>
            </w:r>
          </w:p>
          <w:p w:rsidR="00272A02" w:rsidRPr="009D2402" w:rsidRDefault="00272A02">
            <w:pPr>
              <w:pStyle w:val="a5"/>
              <w:spacing w:before="240" w:beforeAutospacing="0" w:after="240" w:afterAutospacing="0"/>
              <w:contextualSpacing/>
              <w:rPr>
                <w:sz w:val="28"/>
                <w:szCs w:val="28"/>
                <w:lang w:eastAsia="en-US"/>
              </w:rPr>
            </w:pPr>
            <w:r w:rsidRPr="009D2402">
              <w:rPr>
                <w:color w:val="000000"/>
                <w:sz w:val="28"/>
                <w:szCs w:val="28"/>
                <w:lang w:eastAsia="en-US"/>
              </w:rPr>
              <w:t> </w:t>
            </w:r>
            <w:proofErr w:type="spellStart"/>
            <w:r w:rsidRPr="009D2402">
              <w:rPr>
                <w:color w:val="000000"/>
                <w:sz w:val="28"/>
                <w:szCs w:val="28"/>
                <w:lang w:eastAsia="en-US"/>
              </w:rPr>
              <w:t>Напишіть</w:t>
            </w:r>
            <w:proofErr w:type="spellEnd"/>
            <w:r w:rsidRPr="009D2402">
              <w:rPr>
                <w:color w:val="000000"/>
                <w:sz w:val="28"/>
                <w:szCs w:val="28"/>
                <w:lang w:eastAsia="en-US"/>
              </w:rPr>
              <w:t xml:space="preserve"> листа </w:t>
            </w:r>
            <w:proofErr w:type="spellStart"/>
            <w:r w:rsidRPr="009D2402">
              <w:rPr>
                <w:color w:val="000000"/>
                <w:sz w:val="28"/>
                <w:szCs w:val="28"/>
                <w:lang w:eastAsia="en-US"/>
              </w:rPr>
              <w:t>літературному</w:t>
            </w:r>
            <w:proofErr w:type="spellEnd"/>
            <w:r w:rsidRPr="009D2402">
              <w:rPr>
                <w:color w:val="000000"/>
                <w:sz w:val="28"/>
                <w:szCs w:val="28"/>
                <w:lang w:eastAsia="en-US"/>
              </w:rPr>
              <w:t xml:space="preserve"> герою та </w:t>
            </w:r>
            <w:proofErr w:type="spellStart"/>
            <w:r w:rsidRPr="009D2402">
              <w:rPr>
                <w:color w:val="000000"/>
                <w:sz w:val="28"/>
                <w:szCs w:val="28"/>
                <w:lang w:eastAsia="en-US"/>
              </w:rPr>
              <w:t>відправте</w:t>
            </w:r>
            <w:proofErr w:type="spellEnd"/>
            <w:r w:rsidRPr="009D2402">
              <w:rPr>
                <w:color w:val="000000"/>
                <w:sz w:val="28"/>
                <w:szCs w:val="28"/>
                <w:lang w:eastAsia="en-US"/>
              </w:rPr>
              <w:t xml:space="preserve"> роботу </w:t>
            </w:r>
            <w:proofErr w:type="spellStart"/>
            <w:r w:rsidRPr="009D2402">
              <w:rPr>
                <w:color w:val="000000"/>
                <w:sz w:val="28"/>
                <w:szCs w:val="28"/>
                <w:lang w:eastAsia="en-US"/>
              </w:rPr>
              <w:t>своєму</w:t>
            </w:r>
            <w:proofErr w:type="spellEnd"/>
            <w:r w:rsidRPr="009D2402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D2402">
              <w:rPr>
                <w:color w:val="000000"/>
                <w:sz w:val="28"/>
                <w:szCs w:val="28"/>
                <w:lang w:eastAsia="en-US"/>
              </w:rPr>
              <w:t>вчителю</w:t>
            </w:r>
            <w:proofErr w:type="spellEnd"/>
            <w:r w:rsidRPr="009D2402">
              <w:rPr>
                <w:color w:val="000000"/>
                <w:sz w:val="28"/>
                <w:szCs w:val="28"/>
                <w:lang w:eastAsia="en-US"/>
              </w:rPr>
              <w:t xml:space="preserve"> до 18.04</w:t>
            </w:r>
          </w:p>
          <w:p w:rsidR="00272A02" w:rsidRPr="009D2402" w:rsidRDefault="00272A0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4513" w:rsidRPr="00BB530D" w:rsidRDefault="00374513" w:rsidP="00374513">
      <w:pPr>
        <w:ind w:firstLine="142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sectPr w:rsidR="00374513" w:rsidRPr="00BB530D" w:rsidSect="00374513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quest Script">
    <w:altName w:val="Segoe Script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13"/>
    <w:rsid w:val="00272A02"/>
    <w:rsid w:val="00374513"/>
    <w:rsid w:val="0042532E"/>
    <w:rsid w:val="007A54D6"/>
    <w:rsid w:val="008419C6"/>
    <w:rsid w:val="009A5B9C"/>
    <w:rsid w:val="009D2402"/>
    <w:rsid w:val="00A46FCA"/>
    <w:rsid w:val="00BB530D"/>
    <w:rsid w:val="00C54AE7"/>
    <w:rsid w:val="00CA0417"/>
    <w:rsid w:val="00EF4E51"/>
    <w:rsid w:val="00F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EFD5F-8C41-4745-80EA-837D539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4513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A4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teens.britishcouncil.org/skills/listening/elementary-a2-listening/eating-out" TargetMode="External"/><Relationship Id="rId13" Type="http://schemas.openxmlformats.org/officeDocument/2006/relationships/hyperlink" Target="https://www.youtube.com/watch?v=nx7NWSNTIPc" TargetMode="External"/><Relationship Id="rId18" Type="http://schemas.openxmlformats.org/officeDocument/2006/relationships/hyperlink" Target="https://www.youtube.com/watch?v=XiqgDTxA3Oc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file/d/1EozKIvzGTr4Gm42Vo1vE3DwNLEhpHN0W/view" TargetMode="External"/><Relationship Id="rId12" Type="http://schemas.openxmlformats.org/officeDocument/2006/relationships/hyperlink" Target="https://www.youtube.com/watch?v=2exfDwlTecI&amp;feature=youtu.be" TargetMode="External"/><Relationship Id="rId17" Type="http://schemas.openxmlformats.org/officeDocument/2006/relationships/hyperlink" Target="https://www.youtube.com/watch?v=vEza0fneuJ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_QocV_Ne4ala29duZAs2YiGmhtjTYbt_/view?usp=sharin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us04web.zoom.us/j/143922368" TargetMode="External"/><Relationship Id="rId11" Type="http://schemas.openxmlformats.org/officeDocument/2006/relationships/hyperlink" Target="https://www.youtube.com/watch?v=5cf-8kZnOVI" TargetMode="External"/><Relationship Id="rId5" Type="http://schemas.openxmlformats.org/officeDocument/2006/relationships/hyperlink" Target="https://www.youtube.com/watch?v=3CSd8lNLF1k" TargetMode="External"/><Relationship Id="rId15" Type="http://schemas.openxmlformats.org/officeDocument/2006/relationships/hyperlink" Target="https://drive.google.com/open?id=1OvuoPiqpPKGaTfpP1UyHAbWqnaRa6p2e" TargetMode="External"/><Relationship Id="rId10" Type="http://schemas.openxmlformats.org/officeDocument/2006/relationships/hyperlink" Target="https://www.youtube.com/watch?v=yrVXOcZ5W_k" TargetMode="External"/><Relationship Id="rId19" Type="http://schemas.openxmlformats.org/officeDocument/2006/relationships/hyperlink" Target="https://drive.google.com/file/d/1OzdOJ7J66uW0EywjL8mHau5AnhdpFMh-/view?usp=sharing" TargetMode="External"/><Relationship Id="rId4" Type="http://schemas.openxmlformats.org/officeDocument/2006/relationships/hyperlink" Target="https://vseosvita.ua/library/prezentacia-obraz-toma-jogo-dinamika-znacenna-obrazu-dzokondi-dla-rozkritta-golovnoi-idei-tvoru-138938.html" TargetMode="External"/><Relationship Id="rId9" Type="http://schemas.openxmlformats.org/officeDocument/2006/relationships/hyperlink" Target="https://www.youtube.com/watch?v=BDoiFGQyApE" TargetMode="External"/><Relationship Id="rId14" Type="http://schemas.openxmlformats.org/officeDocument/2006/relationships/hyperlink" Target="https://www.youtube.com/watch?v=aCxz-TAMbi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VIRUS</cp:lastModifiedBy>
  <cp:revision>15</cp:revision>
  <dcterms:created xsi:type="dcterms:W3CDTF">2020-04-12T21:20:00Z</dcterms:created>
  <dcterms:modified xsi:type="dcterms:W3CDTF">2020-04-13T09:31:00Z</dcterms:modified>
</cp:coreProperties>
</file>